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5F0" w:rsidRPr="000F2694" w:rsidRDefault="00D03EDB" w:rsidP="000F2694">
      <w:pPr>
        <w:spacing w:before="120" w:after="120" w:line="360" w:lineRule="auto"/>
        <w:jc w:val="left"/>
        <w:rPr>
          <w:color w:val="000000"/>
          <w:u w:color="000000"/>
        </w:rPr>
      </w:pPr>
      <w:r>
        <w:fldChar w:fldCharType="begin"/>
      </w:r>
      <w:r>
        <w:rPr>
          <w:color w:val="000000"/>
          <w:u w:color="000000"/>
        </w:rPr>
        <w:instrText>vnd.oasis.opendocument.field.UNHANDLED</w:instrText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Starostwo Powiatowe w Rawiczu</w:t>
      </w:r>
    </w:p>
    <w:p w:rsidR="009C45F0" w:rsidRDefault="00D03EDB" w:rsidP="00502455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Nazwa komórki organizacyjnej:</w:t>
      </w:r>
      <w:r w:rsidR="00585F42">
        <w:rPr>
          <w:color w:val="000000"/>
          <w:u w:color="000000"/>
        </w:rPr>
        <w:t xml:space="preserve"> Powiatowy Zespół do Spraw Orzekania o Niepełnosprawności w Rawiczu </w:t>
      </w:r>
    </w:p>
    <w:p w:rsidR="009C45F0" w:rsidRDefault="00D03EDB" w:rsidP="00502455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Adres:</w:t>
      </w:r>
      <w:r w:rsidR="00585F42">
        <w:rPr>
          <w:color w:val="000000"/>
          <w:u w:color="000000"/>
        </w:rPr>
        <w:t xml:space="preserve"> ul. Wały Jarosława Dąbrowskiego 2, 63-900 Rawicz </w:t>
      </w:r>
    </w:p>
    <w:p w:rsidR="009C45F0" w:rsidRDefault="00D03EDB" w:rsidP="00502455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E-mail/Numer telefonu:</w:t>
      </w:r>
      <w:r w:rsidR="00585F42">
        <w:rPr>
          <w:color w:val="000000"/>
          <w:u w:color="000000"/>
        </w:rPr>
        <w:t xml:space="preserve"> </w:t>
      </w:r>
      <w:hyperlink r:id="rId8" w:history="1">
        <w:r w:rsidR="00585F42" w:rsidRPr="00E6205F">
          <w:rPr>
            <w:rStyle w:val="Hipercze"/>
            <w:color w:val="000000" w:themeColor="text1"/>
            <w:u w:val="none"/>
          </w:rPr>
          <w:t>zon@powiatrawicki.pl</w:t>
        </w:r>
      </w:hyperlink>
      <w:r w:rsidR="00585F42" w:rsidRPr="00E6205F">
        <w:rPr>
          <w:color w:val="000000" w:themeColor="text1"/>
          <w:u w:color="000000"/>
        </w:rPr>
        <w:t xml:space="preserve"> </w:t>
      </w:r>
      <w:r w:rsidR="00585F42">
        <w:rPr>
          <w:color w:val="000000"/>
          <w:u w:color="000000"/>
        </w:rPr>
        <w:t>/ 65 545 35 05</w:t>
      </w:r>
    </w:p>
    <w:p w:rsidR="009C45F0" w:rsidRPr="002D67E2" w:rsidRDefault="00585F42" w:rsidP="002D67E2">
      <w:pPr>
        <w:spacing w:line="360" w:lineRule="auto"/>
      </w:pPr>
      <w:r>
        <w:rPr>
          <w:b/>
          <w:color w:val="000000"/>
          <w:u w:color="000000"/>
        </w:rPr>
        <w:t>Karta usługi</w:t>
      </w:r>
      <w:r>
        <w:rPr>
          <w:b/>
          <w:color w:val="000000"/>
          <w:u w:color="000000"/>
        </w:rPr>
        <w:br/>
      </w:r>
      <w:r w:rsidR="00552D15">
        <w:rPr>
          <w:b/>
          <w:color w:val="000000"/>
          <w:u w:color="000000"/>
        </w:rPr>
        <w:t xml:space="preserve">Świadczenie wspierające </w:t>
      </w:r>
      <w:r w:rsidR="00AF522F">
        <w:rPr>
          <w:b/>
          <w:color w:val="000000"/>
          <w:u w:color="000000"/>
        </w:rPr>
        <w:t xml:space="preserve"> </w:t>
      </w:r>
      <w:r w:rsidR="002D67E2" w:rsidRPr="002D67E2">
        <w:rPr>
          <w:color w:val="000000"/>
          <w:u w:color="000000"/>
        </w:rPr>
        <w:t xml:space="preserve"> </w:t>
      </w:r>
    </w:p>
    <w:p w:rsidR="009C45F0" w:rsidRDefault="00D03EDB" w:rsidP="00502455">
      <w:pPr>
        <w:spacing w:before="120" w:after="120" w:line="360" w:lineRule="auto"/>
        <w:jc w:val="both"/>
        <w:rPr>
          <w:color w:val="000000"/>
          <w:u w:color="000000"/>
        </w:rPr>
      </w:pPr>
      <w:r w:rsidRPr="000F2694">
        <w:rPr>
          <w:b/>
          <w:color w:val="000000"/>
          <w:u w:color="000000"/>
        </w:rPr>
        <w:t>Numer referencyjny</w:t>
      </w:r>
      <w:r>
        <w:rPr>
          <w:color w:val="000000"/>
          <w:u w:color="000000"/>
        </w:rPr>
        <w:t xml:space="preserve">: </w:t>
      </w:r>
      <w:r w:rsidR="002D67E2">
        <w:rPr>
          <w:color w:val="000000"/>
          <w:u w:color="000000"/>
        </w:rPr>
        <w:t>ZON-</w:t>
      </w:r>
      <w:r w:rsidR="00F048B6">
        <w:rPr>
          <w:color w:val="000000"/>
          <w:u w:color="000000"/>
        </w:rPr>
        <w:t>6</w:t>
      </w:r>
    </w:p>
    <w:p w:rsidR="009C45F0" w:rsidRPr="000F2694" w:rsidRDefault="00D03EDB" w:rsidP="00502455">
      <w:pPr>
        <w:spacing w:before="120" w:after="120" w:line="360" w:lineRule="auto"/>
        <w:jc w:val="both"/>
        <w:rPr>
          <w:b/>
          <w:color w:val="000000"/>
          <w:u w:color="000000"/>
        </w:rPr>
      </w:pPr>
      <w:r w:rsidRPr="000F2694">
        <w:rPr>
          <w:b/>
          <w:color w:val="000000"/>
          <w:u w:color="000000"/>
        </w:rPr>
        <w:t>Załączniki:</w:t>
      </w:r>
      <w:r w:rsidR="00585F42" w:rsidRPr="000F2694">
        <w:rPr>
          <w:b/>
          <w:color w:val="000000"/>
          <w:u w:color="000000"/>
        </w:rPr>
        <w:t xml:space="preserve"> </w:t>
      </w:r>
    </w:p>
    <w:p w:rsidR="00585F42" w:rsidRPr="00812803" w:rsidRDefault="007D2497" w:rsidP="00502455">
      <w:pPr>
        <w:pStyle w:val="Akapitzlist"/>
        <w:numPr>
          <w:ilvl w:val="0"/>
          <w:numId w:val="2"/>
        </w:numPr>
        <w:spacing w:before="120" w:after="120" w:line="360" w:lineRule="auto"/>
        <w:ind w:left="357" w:hanging="357"/>
        <w:jc w:val="left"/>
        <w:rPr>
          <w:color w:val="000000"/>
          <w:u w:color="000000"/>
        </w:rPr>
      </w:pPr>
      <w:r w:rsidRPr="00812803">
        <w:rPr>
          <w:color w:val="000000"/>
          <w:u w:color="000000"/>
        </w:rPr>
        <w:t>Wniosek o wydanie</w:t>
      </w:r>
      <w:r w:rsidR="00552D15">
        <w:rPr>
          <w:color w:val="000000"/>
          <w:u w:color="000000"/>
        </w:rPr>
        <w:t xml:space="preserve"> decyzji ustalającej poziom potrzeby wsparcia. </w:t>
      </w:r>
      <w:r w:rsidR="00C146DB">
        <w:rPr>
          <w:color w:val="000000"/>
          <w:u w:color="000000"/>
        </w:rPr>
        <w:t xml:space="preserve"> </w:t>
      </w:r>
      <w:r w:rsidR="00552D15">
        <w:rPr>
          <w:color w:val="000000"/>
          <w:u w:color="000000"/>
        </w:rPr>
        <w:t xml:space="preserve"> </w:t>
      </w:r>
    </w:p>
    <w:p w:rsidR="00AF522F" w:rsidRPr="00552D15" w:rsidRDefault="00552D15" w:rsidP="00552D15">
      <w:pPr>
        <w:pStyle w:val="Akapitzlist"/>
        <w:numPr>
          <w:ilvl w:val="0"/>
          <w:numId w:val="2"/>
        </w:numPr>
        <w:spacing w:before="120" w:after="120" w:line="360" w:lineRule="auto"/>
        <w:ind w:left="357" w:hanging="35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Kwestionariusz samooceny trudności w zakresie wykonywania czynności związanych z funkcjonowaniem.</w:t>
      </w:r>
      <w:r w:rsidRPr="00552D15">
        <w:rPr>
          <w:color w:val="000000"/>
          <w:u w:color="000000"/>
        </w:rPr>
        <w:t xml:space="preserve"> </w:t>
      </w:r>
    </w:p>
    <w:p w:rsidR="009C45F0" w:rsidRDefault="00D03EDB" w:rsidP="00502455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Podstawa prawna:</w:t>
      </w:r>
    </w:p>
    <w:p w:rsidR="00552D15" w:rsidRPr="007A2D4B" w:rsidRDefault="00552D15" w:rsidP="00552D15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</w:pPr>
      <w:r w:rsidRPr="007A2D4B">
        <w:t>U</w:t>
      </w:r>
      <w:r>
        <w:t>stawa</w:t>
      </w:r>
      <w:r w:rsidRPr="007A2D4B">
        <w:t xml:space="preserve"> o świadczeniu wspierającym z dnia 7 lipca 2023 r. (Dz. U. z 2023 r. poz. 1429 ze zm.), art. 3 ust. 1 i 2</w:t>
      </w:r>
      <w:r>
        <w:t>.</w:t>
      </w:r>
    </w:p>
    <w:p w:rsidR="00552D15" w:rsidRPr="007A2D4B" w:rsidRDefault="00552D15" w:rsidP="00552D15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</w:pPr>
      <w:r>
        <w:t>Rozporządzenie</w:t>
      </w:r>
      <w:r w:rsidRPr="007A2D4B">
        <w:t xml:space="preserve"> Ministra Pracy i Polityki Społecznej z dnia 11 grudnia 2023 r. w sprawie wzoru wniosku o wydanie decyzji ustalającej poziom potrzeby wsparcia oraz wzoru kwestionariusza samooceny trudności w zakresie wykonywania czynności związanych z funkcjonowaniem (Dz. U. z</w:t>
      </w:r>
      <w:r>
        <w:t> </w:t>
      </w:r>
      <w:r w:rsidRPr="007A2D4B">
        <w:t>2023 r. poz. 2732), § 1</w:t>
      </w:r>
      <w:r>
        <w:t>.</w:t>
      </w:r>
    </w:p>
    <w:p w:rsidR="00552D15" w:rsidRPr="007A2D4B" w:rsidRDefault="00552D15" w:rsidP="00552D15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</w:pPr>
      <w:r w:rsidRPr="007A2D4B">
        <w:t>U</w:t>
      </w:r>
      <w:r>
        <w:t>stawa</w:t>
      </w:r>
      <w:r w:rsidRPr="007A2D4B">
        <w:t xml:space="preserve"> z dnia 27 sierpnia 1997 r. o rehabilitacji zawodowej i społecznej oraz zatrudnianiu osób niepełnosprawnych (Dz. U. z 2024 r. poz. 44 ze zm.)</w:t>
      </w:r>
      <w:r>
        <w:t>,</w:t>
      </w:r>
      <w:r w:rsidR="000F2694">
        <w:t xml:space="preserve"> </w:t>
      </w:r>
      <w:r w:rsidRPr="007A2D4B">
        <w:t>art. 6b</w:t>
      </w:r>
      <w:r w:rsidRPr="00552D15">
        <w:rPr>
          <w:vertAlign w:val="superscript"/>
        </w:rPr>
        <w:t>3</w:t>
      </w:r>
      <w:r w:rsidRPr="007A2D4B">
        <w:t xml:space="preserve"> ust. 7, 8 i 9</w:t>
      </w:r>
      <w:r>
        <w:t>.</w:t>
      </w:r>
    </w:p>
    <w:p w:rsidR="00552D15" w:rsidRPr="007A2D4B" w:rsidRDefault="00552D15" w:rsidP="00552D15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</w:pPr>
      <w:r w:rsidRPr="007A2D4B">
        <w:t>Rozporządzenie Ministra Rodziny I Polityki Społecznej z dnia 23 listopada 2023 r. w sprawie ustalania poziomu potrzeby wsparc</w:t>
      </w:r>
      <w:r>
        <w:t xml:space="preserve">ia (Dz. U. z 2023 r. poz. 2581), </w:t>
      </w:r>
      <w:r w:rsidRPr="007A2D4B">
        <w:t>§ 1</w:t>
      </w:r>
      <w:r>
        <w:t>.</w:t>
      </w:r>
    </w:p>
    <w:p w:rsidR="009C45F0" w:rsidRDefault="00D03EDB" w:rsidP="00502455">
      <w:pPr>
        <w:spacing w:before="120" w:after="120" w:line="360" w:lineRule="auto"/>
        <w:jc w:val="both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Wykaz potrzebnych dokumentów:</w:t>
      </w:r>
    </w:p>
    <w:p w:rsidR="00CC7236" w:rsidRPr="00B4610C" w:rsidRDefault="00CC7236" w:rsidP="00CC7236">
      <w:pPr>
        <w:pStyle w:val="Akapitzlist"/>
        <w:numPr>
          <w:ilvl w:val="0"/>
          <w:numId w:val="8"/>
        </w:numPr>
        <w:spacing w:line="360" w:lineRule="auto"/>
        <w:ind w:left="357" w:hanging="357"/>
        <w:jc w:val="left"/>
      </w:pPr>
      <w:r w:rsidRPr="00B4610C">
        <w:t>Wniosek o wydanie</w:t>
      </w:r>
      <w:r w:rsidR="00552D15">
        <w:t xml:space="preserve"> decyzji ustalającej poziom potrzeby wsparcia.  </w:t>
      </w:r>
    </w:p>
    <w:p w:rsidR="00552D15" w:rsidRPr="007A2D4B" w:rsidRDefault="00552D15" w:rsidP="00552D15">
      <w:pPr>
        <w:pStyle w:val="Akapitzlist"/>
        <w:numPr>
          <w:ilvl w:val="0"/>
          <w:numId w:val="8"/>
        </w:numPr>
        <w:spacing w:line="360" w:lineRule="auto"/>
        <w:ind w:left="357" w:hanging="357"/>
        <w:jc w:val="left"/>
      </w:pPr>
      <w:r w:rsidRPr="007A2D4B">
        <w:t>Kwestionariusz samooceny trudności w zakresie wykonywania czynności</w:t>
      </w:r>
      <w:r>
        <w:t xml:space="preserve"> związanych z funkcjonowaniem.</w:t>
      </w:r>
      <w:r w:rsidRPr="007A2D4B">
        <w:t xml:space="preserve">   </w:t>
      </w:r>
    </w:p>
    <w:p w:rsidR="00D03EDB" w:rsidRPr="003E035B" w:rsidRDefault="00552D15" w:rsidP="00552D15">
      <w:pPr>
        <w:pStyle w:val="Akapitzlist"/>
        <w:numPr>
          <w:ilvl w:val="0"/>
          <w:numId w:val="8"/>
        </w:numPr>
        <w:spacing w:line="360" w:lineRule="auto"/>
        <w:ind w:left="357" w:hanging="357"/>
        <w:jc w:val="left"/>
      </w:pPr>
      <w:r w:rsidRPr="007A2D4B">
        <w:t>Orzeczenie o stopniu niepełnosprawności wydane przez Zespół do Spraw Orzekania o Niepełnosprawności lub orzeczenie wydane przez inne instytucje (ZUS, KRUS, MON, lub MSWiA).</w:t>
      </w:r>
    </w:p>
    <w:p w:rsidR="009C45F0" w:rsidRDefault="00D03EDB" w:rsidP="00502455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Wysokość opłat:</w:t>
      </w:r>
    </w:p>
    <w:p w:rsidR="00C865A6" w:rsidRPr="00EA245D" w:rsidRDefault="00552D15" w:rsidP="00672DD7">
      <w:pPr>
        <w:spacing w:line="360" w:lineRule="auto"/>
        <w:jc w:val="left"/>
      </w:pPr>
      <w:r>
        <w:t xml:space="preserve">Nie podlega opłacie. </w:t>
      </w:r>
    </w:p>
    <w:p w:rsidR="009C45F0" w:rsidRDefault="00D03EDB" w:rsidP="00502455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Dokładne określenie miejsca wykonania usługi:</w:t>
      </w:r>
    </w:p>
    <w:p w:rsidR="00901E2C" w:rsidRDefault="00D03EDB" w:rsidP="00502455">
      <w:pPr>
        <w:spacing w:line="360" w:lineRule="auto"/>
        <w:jc w:val="left"/>
      </w:pPr>
      <w:r w:rsidRPr="001B51E9">
        <w:t>Starostwo Powiatowe w Rawiczu</w:t>
      </w:r>
      <w:r w:rsidRPr="001B51E9">
        <w:br/>
        <w:t>Powiatowy Zespół do Spraw Orzekania o Niepełnosprawności</w:t>
      </w:r>
      <w:r w:rsidRPr="001B51E9">
        <w:br/>
        <w:t xml:space="preserve">Rawicz, Wały J. Dąbrowskiego 2, </w:t>
      </w:r>
      <w:r>
        <w:t xml:space="preserve">parter, pokój nr 6 </w:t>
      </w:r>
    </w:p>
    <w:p w:rsidR="009C45F0" w:rsidRPr="00D03EDB" w:rsidRDefault="00D03EDB" w:rsidP="00502455">
      <w:pPr>
        <w:spacing w:line="360" w:lineRule="auto"/>
        <w:jc w:val="left"/>
      </w:pPr>
      <w:r w:rsidRPr="001B51E9">
        <w:t>godziny urzędowania:</w:t>
      </w:r>
      <w:r w:rsidR="00901E2C">
        <w:t xml:space="preserve"> </w:t>
      </w:r>
      <w:r w:rsidRPr="001B51E9">
        <w:t>poniedziałek</w:t>
      </w:r>
      <w:r w:rsidR="00AA0CDC">
        <w:t xml:space="preserve"> </w:t>
      </w:r>
      <w:r w:rsidRPr="001B51E9">
        <w:t>8</w:t>
      </w:r>
      <w:r w:rsidR="00901E2C">
        <w:t>.</w:t>
      </w:r>
      <w:r w:rsidRPr="001B51E9">
        <w:t>00</w:t>
      </w:r>
      <w:r w:rsidR="00AA0CDC">
        <w:t>-</w:t>
      </w:r>
      <w:r w:rsidRPr="001B51E9">
        <w:t>16</w:t>
      </w:r>
      <w:r w:rsidR="00901E2C">
        <w:t>.</w:t>
      </w:r>
      <w:r w:rsidRPr="001B51E9">
        <w:t>00, wtorek</w:t>
      </w:r>
      <w:r w:rsidR="00AA0CDC">
        <w:t>-</w:t>
      </w:r>
      <w:r w:rsidRPr="001B51E9">
        <w:t>piątek 7</w:t>
      </w:r>
      <w:r w:rsidR="00901E2C">
        <w:t>.</w:t>
      </w:r>
      <w:r w:rsidRPr="001B51E9">
        <w:t>00-15</w:t>
      </w:r>
      <w:r w:rsidR="00901E2C">
        <w:t>.</w:t>
      </w:r>
      <w:r w:rsidRPr="001B51E9">
        <w:t>00</w:t>
      </w:r>
      <w:r w:rsidRPr="001B51E9">
        <w:br/>
        <w:t>godziny przyjmowania interesantów: poniedziałek 8</w:t>
      </w:r>
      <w:r w:rsidR="00901E2C">
        <w:t>.</w:t>
      </w:r>
      <w:r w:rsidRPr="001B51E9">
        <w:t>00-16</w:t>
      </w:r>
      <w:r w:rsidR="00901E2C">
        <w:t>.</w:t>
      </w:r>
      <w:r w:rsidRPr="001B51E9">
        <w:t>00</w:t>
      </w:r>
      <w:r w:rsidR="000F2694">
        <w:t xml:space="preserve">, </w:t>
      </w:r>
      <w:r w:rsidRPr="001B51E9">
        <w:t>wtorek-piątek 7</w:t>
      </w:r>
      <w:r w:rsidR="00901E2C">
        <w:t>.</w:t>
      </w:r>
      <w:r w:rsidRPr="001B51E9">
        <w:t>00</w:t>
      </w:r>
      <w:r w:rsidR="00AA0CDC">
        <w:t>-</w:t>
      </w:r>
      <w:r w:rsidRPr="001B51E9">
        <w:t>15</w:t>
      </w:r>
      <w:r w:rsidR="00901E2C">
        <w:t>.</w:t>
      </w:r>
      <w:r w:rsidR="00992C35">
        <w:t>00</w:t>
      </w:r>
    </w:p>
    <w:p w:rsidR="009C45F0" w:rsidRDefault="00D03EDB" w:rsidP="00502455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Określenie czasu realizacji usługi:</w:t>
      </w:r>
    </w:p>
    <w:p w:rsidR="00672DD7" w:rsidRPr="00AA0ECB" w:rsidRDefault="00552D15" w:rsidP="00672DD7">
      <w:pPr>
        <w:spacing w:line="360" w:lineRule="auto"/>
        <w:jc w:val="both"/>
      </w:pPr>
      <w:r>
        <w:t>Nie później niż 7</w:t>
      </w:r>
      <w:r w:rsidR="00AA0CDC">
        <w:t xml:space="preserve"> </w:t>
      </w:r>
      <w:r>
        <w:t xml:space="preserve">dni od dnia otrzymania wniosku. </w:t>
      </w:r>
    </w:p>
    <w:p w:rsidR="009C45F0" w:rsidRDefault="00D03EDB" w:rsidP="00502455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Informacja o trybie odwoławczym:</w:t>
      </w:r>
    </w:p>
    <w:p w:rsidR="00D03EDB" w:rsidRDefault="002D67E2" w:rsidP="00502455">
      <w:pPr>
        <w:spacing w:line="360" w:lineRule="auto"/>
        <w:jc w:val="left"/>
      </w:pPr>
      <w:r>
        <w:t xml:space="preserve">Nie </w:t>
      </w:r>
      <w:r w:rsidR="00C865A6">
        <w:t>dotyczy.</w:t>
      </w:r>
      <w:r>
        <w:t xml:space="preserve">  </w:t>
      </w:r>
    </w:p>
    <w:p w:rsidR="00672DD7" w:rsidRPr="002C1FD9" w:rsidRDefault="00D03EDB" w:rsidP="002C1FD9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Uwagi:</w:t>
      </w:r>
    </w:p>
    <w:p w:rsidR="002C1FD9" w:rsidRPr="007A2D4B" w:rsidRDefault="002C1FD9" w:rsidP="002C1FD9">
      <w:pPr>
        <w:spacing w:line="360" w:lineRule="auto"/>
        <w:jc w:val="left"/>
      </w:pPr>
      <w:r w:rsidRPr="007A2D4B">
        <w:t>Powiatowy Zespół do Spraw Orzekania o Niepełnosprawności w Rawiczu przyjmuje wnioski i w terminie 7 dni przesyła je do Wojewódzkiego Zespołu do Spraw Orzekania o Niepełnosprawności w</w:t>
      </w:r>
      <w:r>
        <w:t> </w:t>
      </w:r>
      <w:r w:rsidRPr="007A2D4B">
        <w:t>Województwie Wielkopolskim, który wydaje decyzję ustalającą poziom potrzeby wsparcia. Po</w:t>
      </w:r>
      <w:r>
        <w:t xml:space="preserve"> u</w:t>
      </w:r>
      <w:r w:rsidRPr="007A2D4B">
        <w:t xml:space="preserve">zyskaniu takiej decyzji należy złożyć wniosek do Zakładu Ubezpieczeń Społecznych celem wypłaty świadczenia wspierającego. </w:t>
      </w:r>
    </w:p>
    <w:p w:rsidR="009C45F0" w:rsidRPr="00901E2C" w:rsidRDefault="00854A48" w:rsidP="003E0D18">
      <w:pPr>
        <w:spacing w:line="360" w:lineRule="auto"/>
        <w:jc w:val="left"/>
        <w:rPr>
          <w:color w:val="000000"/>
          <w:u w:color="000000"/>
        </w:rPr>
      </w:pPr>
      <w:hyperlink r:id="rId9" w:tooltip="Wniosek o wydanie decyzji ustalającej poziom potrzeby wsparcia" w:history="1">
        <w:r w:rsidR="002C1FD9" w:rsidRPr="002C1FD9">
          <w:rPr>
            <w:rStyle w:val="Hipercze"/>
            <w:color w:val="auto"/>
            <w:u w:val="none"/>
          </w:rPr>
          <w:t>Wniosek o wydanie decyzji ustalającej poziom potrzeby wsparcia</w:t>
        </w:r>
      </w:hyperlink>
      <w:r w:rsidR="002C1FD9" w:rsidRPr="002C1FD9">
        <w:t xml:space="preserve"> m</w:t>
      </w:r>
      <w:r w:rsidR="002C1FD9" w:rsidRPr="007A2D4B">
        <w:t>ożna złożyć również : p</w:t>
      </w:r>
      <w:r w:rsidR="002C1FD9">
        <w:t xml:space="preserve">ocztą </w:t>
      </w:r>
      <w:r w:rsidR="002C1FD9" w:rsidRPr="007A2D4B">
        <w:t xml:space="preserve">tradycyjną na adres Wojewódzki Zespół do </w:t>
      </w:r>
      <w:r w:rsidR="00AA0CDC">
        <w:t>S</w:t>
      </w:r>
      <w:r w:rsidR="002C1FD9" w:rsidRPr="007A2D4B">
        <w:t>praw Orzekania o Niepełnosprawności</w:t>
      </w:r>
      <w:r w:rsidR="002C1FD9">
        <w:t xml:space="preserve"> </w:t>
      </w:r>
      <w:r w:rsidR="003E0D18">
        <w:t xml:space="preserve">w </w:t>
      </w:r>
      <w:r w:rsidR="002C1FD9" w:rsidRPr="007A2D4B">
        <w:t>Województwie</w:t>
      </w:r>
      <w:r w:rsidR="003E0D18">
        <w:t xml:space="preserve"> </w:t>
      </w:r>
      <w:r w:rsidR="002C1FD9" w:rsidRPr="007A2D4B">
        <w:t>Wielkopolskim, ul. Kazimierza</w:t>
      </w:r>
      <w:r w:rsidR="003E0D18">
        <w:t xml:space="preserve"> Wielkiego 24/26, 61-863 Poznań; </w:t>
      </w:r>
      <w:r w:rsidR="002C1FD9" w:rsidRPr="007A2D4B">
        <w:t>osobiście w siedzibie Wojewódzkiego do Spraw Orzekania o Niepełnosprawności w Województwie Wielkopolskim, ul. Kazimierza Wielkiego 24/26 (wejście od ul. Mostowej), Poznań, w godz. 8.00 – 15.00</w:t>
      </w:r>
      <w:r w:rsidR="003E0D18">
        <w:t xml:space="preserve">; </w:t>
      </w:r>
      <w:bookmarkStart w:id="0" w:name="_GoBack"/>
      <w:bookmarkEnd w:id="0"/>
      <w:r w:rsidR="003E0D18">
        <w:t>elektronicznie przez portal Empatia.</w:t>
      </w:r>
    </w:p>
    <w:sectPr w:rsidR="009C45F0" w:rsidRPr="00901E2C" w:rsidSect="004B749C">
      <w:footerReference w:type="default" r:id="rId10"/>
      <w:footerReference w:type="first" r:id="rId11"/>
      <w:pgSz w:w="11906" w:h="16838"/>
      <w:pgMar w:top="1418" w:right="851" w:bottom="1418" w:left="851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A48" w:rsidRDefault="00854A48" w:rsidP="000F2694">
      <w:r>
        <w:separator/>
      </w:r>
    </w:p>
  </w:endnote>
  <w:endnote w:type="continuationSeparator" w:id="0">
    <w:p w:rsidR="00854A48" w:rsidRDefault="00854A48" w:rsidP="000F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693508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F2694" w:rsidRPr="000F2694" w:rsidRDefault="000F2694">
            <w:pPr>
              <w:pStyle w:val="Stopka"/>
            </w:pPr>
            <w:r w:rsidRPr="000F2694">
              <w:t xml:space="preserve">Strona </w:t>
            </w:r>
            <w:r w:rsidRPr="000F2694">
              <w:rPr>
                <w:bCs/>
              </w:rPr>
              <w:fldChar w:fldCharType="begin"/>
            </w:r>
            <w:r w:rsidRPr="000F2694">
              <w:rPr>
                <w:bCs/>
              </w:rPr>
              <w:instrText>PAGE</w:instrText>
            </w:r>
            <w:r w:rsidRPr="000F2694">
              <w:rPr>
                <w:bCs/>
              </w:rPr>
              <w:fldChar w:fldCharType="separate"/>
            </w:r>
            <w:r w:rsidR="00AA0CDC">
              <w:rPr>
                <w:bCs/>
                <w:noProof/>
              </w:rPr>
              <w:t>2</w:t>
            </w:r>
            <w:r w:rsidRPr="000F2694">
              <w:rPr>
                <w:bCs/>
              </w:rPr>
              <w:fldChar w:fldCharType="end"/>
            </w:r>
            <w:r w:rsidRPr="000F2694">
              <w:t xml:space="preserve"> z </w:t>
            </w:r>
            <w:r w:rsidRPr="000F2694">
              <w:rPr>
                <w:bCs/>
              </w:rPr>
              <w:fldChar w:fldCharType="begin"/>
            </w:r>
            <w:r w:rsidRPr="000F2694">
              <w:rPr>
                <w:bCs/>
              </w:rPr>
              <w:instrText>NUMPAGES</w:instrText>
            </w:r>
            <w:r w:rsidRPr="000F2694">
              <w:rPr>
                <w:bCs/>
              </w:rPr>
              <w:fldChar w:fldCharType="separate"/>
            </w:r>
            <w:r w:rsidR="00AA0CDC">
              <w:rPr>
                <w:bCs/>
                <w:noProof/>
              </w:rPr>
              <w:t>2</w:t>
            </w:r>
            <w:r w:rsidRPr="000F2694">
              <w:rPr>
                <w:bCs/>
              </w:rPr>
              <w:fldChar w:fldCharType="end"/>
            </w:r>
          </w:p>
        </w:sdtContent>
      </w:sdt>
    </w:sdtContent>
  </w:sdt>
  <w:p w:rsidR="000F2694" w:rsidRPr="000F2694" w:rsidRDefault="000F26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4035812"/>
      <w:docPartObj>
        <w:docPartGallery w:val="Page Numbers (Bottom of Page)"/>
        <w:docPartUnique/>
      </w:docPartObj>
    </w:sdtPr>
    <w:sdtEndPr/>
    <w:sdtContent>
      <w:sdt>
        <w:sdtPr>
          <w:id w:val="1191881308"/>
          <w:docPartObj>
            <w:docPartGallery w:val="Page Numbers (Top of Page)"/>
            <w:docPartUnique/>
          </w:docPartObj>
        </w:sdtPr>
        <w:sdtEndPr/>
        <w:sdtContent>
          <w:p w:rsidR="00F57848" w:rsidRDefault="00F57848">
            <w:pPr>
              <w:pStyle w:val="Stopka"/>
            </w:pPr>
            <w:r w:rsidRPr="00F57848">
              <w:t xml:space="preserve">Strona </w:t>
            </w:r>
            <w:r w:rsidRPr="00F57848">
              <w:rPr>
                <w:bCs/>
              </w:rPr>
              <w:fldChar w:fldCharType="begin"/>
            </w:r>
            <w:r w:rsidRPr="00F57848">
              <w:rPr>
                <w:bCs/>
              </w:rPr>
              <w:instrText>PAGE</w:instrText>
            </w:r>
            <w:r w:rsidRPr="00F57848">
              <w:rPr>
                <w:bCs/>
              </w:rPr>
              <w:fldChar w:fldCharType="separate"/>
            </w:r>
            <w:r w:rsidR="00AA0CDC">
              <w:rPr>
                <w:bCs/>
                <w:noProof/>
              </w:rPr>
              <w:t>1</w:t>
            </w:r>
            <w:r w:rsidRPr="00F57848">
              <w:rPr>
                <w:bCs/>
              </w:rPr>
              <w:fldChar w:fldCharType="end"/>
            </w:r>
            <w:r w:rsidRPr="00F57848">
              <w:t xml:space="preserve"> z </w:t>
            </w:r>
            <w:r w:rsidRPr="00F57848">
              <w:rPr>
                <w:bCs/>
              </w:rPr>
              <w:fldChar w:fldCharType="begin"/>
            </w:r>
            <w:r w:rsidRPr="00F57848">
              <w:rPr>
                <w:bCs/>
              </w:rPr>
              <w:instrText>NUMPAGES</w:instrText>
            </w:r>
            <w:r w:rsidRPr="00F57848">
              <w:rPr>
                <w:bCs/>
              </w:rPr>
              <w:fldChar w:fldCharType="separate"/>
            </w:r>
            <w:r w:rsidR="00AA0CDC">
              <w:rPr>
                <w:bCs/>
                <w:noProof/>
              </w:rPr>
              <w:t>2</w:t>
            </w:r>
            <w:r w:rsidRPr="00F57848">
              <w:rPr>
                <w:bCs/>
              </w:rPr>
              <w:fldChar w:fldCharType="end"/>
            </w:r>
          </w:p>
        </w:sdtContent>
      </w:sdt>
    </w:sdtContent>
  </w:sdt>
  <w:p w:rsidR="00F57848" w:rsidRDefault="00F578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A48" w:rsidRDefault="00854A48" w:rsidP="000F2694">
      <w:r>
        <w:separator/>
      </w:r>
    </w:p>
  </w:footnote>
  <w:footnote w:type="continuationSeparator" w:id="0">
    <w:p w:rsidR="00854A48" w:rsidRDefault="00854A48" w:rsidP="000F2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748A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9592AF6"/>
    <w:multiLevelType w:val="hybridMultilevel"/>
    <w:tmpl w:val="C8121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445D7"/>
    <w:multiLevelType w:val="hybridMultilevel"/>
    <w:tmpl w:val="1A8C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7032A"/>
    <w:multiLevelType w:val="hybridMultilevel"/>
    <w:tmpl w:val="FEF22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B6B36"/>
    <w:multiLevelType w:val="hybridMultilevel"/>
    <w:tmpl w:val="C68CA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D427F"/>
    <w:multiLevelType w:val="hybridMultilevel"/>
    <w:tmpl w:val="A376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555B3"/>
    <w:multiLevelType w:val="hybridMultilevel"/>
    <w:tmpl w:val="1F660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F0"/>
    <w:rsid w:val="000764A5"/>
    <w:rsid w:val="000F2694"/>
    <w:rsid w:val="002C1FD9"/>
    <w:rsid w:val="002D67E2"/>
    <w:rsid w:val="002E201E"/>
    <w:rsid w:val="003C472A"/>
    <w:rsid w:val="003E0D18"/>
    <w:rsid w:val="004B749C"/>
    <w:rsid w:val="004C5D7E"/>
    <w:rsid w:val="00502455"/>
    <w:rsid w:val="00552D15"/>
    <w:rsid w:val="00585F42"/>
    <w:rsid w:val="00670E80"/>
    <w:rsid w:val="00672DD7"/>
    <w:rsid w:val="007D2497"/>
    <w:rsid w:val="008004A1"/>
    <w:rsid w:val="00812803"/>
    <w:rsid w:val="00854A48"/>
    <w:rsid w:val="00901E2C"/>
    <w:rsid w:val="00992C35"/>
    <w:rsid w:val="009C45F0"/>
    <w:rsid w:val="00AA0CDC"/>
    <w:rsid w:val="00AF522F"/>
    <w:rsid w:val="00C146DB"/>
    <w:rsid w:val="00C865A6"/>
    <w:rsid w:val="00CC7236"/>
    <w:rsid w:val="00D03EDB"/>
    <w:rsid w:val="00D11BCE"/>
    <w:rsid w:val="00DA39FA"/>
    <w:rsid w:val="00E6205F"/>
    <w:rsid w:val="00F048B6"/>
    <w:rsid w:val="00F5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F46DD8-ECFF-4295-AA4C-2E170077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Hipercze">
    <w:name w:val="Hyperlink"/>
    <w:basedOn w:val="Domylnaczcionkaakapitu"/>
    <w:uiPriority w:val="99"/>
    <w:unhideWhenUsed/>
    <w:rsid w:val="00585F4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2803"/>
    <w:pPr>
      <w:ind w:left="720"/>
      <w:contextualSpacing/>
    </w:pPr>
  </w:style>
  <w:style w:type="paragraph" w:styleId="NormalnyWeb">
    <w:name w:val="Normal (Web)"/>
    <w:basedOn w:val="Normalny"/>
    <w:rsid w:val="002E201E"/>
    <w:pPr>
      <w:spacing w:before="280" w:after="280"/>
      <w:jc w:val="left"/>
    </w:pPr>
    <w:rPr>
      <w:rFonts w:ascii="Times New Roman" w:eastAsia="Times New Roman" w:hAnsi="Times New Roman" w:cs="Times New Roman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2E201E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F26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269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n@powiatrawic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oznan.uw.gov.pl/system/files/zalaczniki/wniosek_o_wydanie_decyzji_ustalajacej_poziom_potrzeby_wsparcia_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78039-EED2-4CB1-8064-28D95A9B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61/22 Starosty Rawickiego z dnia 27 grudnia 2022 r.</vt:lpstr>
    </vt:vector>
  </TitlesOfParts>
  <Company>Starosta Rawicki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61/22 Starosty Rawickiego z dnia 27 grudnia 2022 r.</dc:title>
  <dc:subject>w sprawie wprowadzenia Regulaminu określającego zasady opracowywania i^aktualizacji kart usług w^Starostwie Powiatowym w^Rawiczu.</dc:subject>
  <dc:creator>mpawlicki</dc:creator>
  <dc:description/>
  <cp:lastModifiedBy>Justyna Skrzypek</cp:lastModifiedBy>
  <cp:revision>11</cp:revision>
  <cp:lastPrinted>2024-09-09T12:52:00Z</cp:lastPrinted>
  <dcterms:created xsi:type="dcterms:W3CDTF">2024-09-09T08:25:00Z</dcterms:created>
  <dcterms:modified xsi:type="dcterms:W3CDTF">2024-09-09T12:52:00Z</dcterms:modified>
  <cp:category>Akt prawny</cp:category>
  <dc:language>pl-PL</dc:language>
</cp:coreProperties>
</file>