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F76" w14:textId="77777777" w:rsidR="003E7414" w:rsidRDefault="003E7414" w:rsidP="00670DE5">
      <w:pPr>
        <w:spacing w:before="120" w:after="120" w:line="360" w:lineRule="auto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ABŚ-31/1</w:t>
      </w:r>
    </w:p>
    <w:p w14:paraId="2A135403" w14:textId="181CCD1A" w:rsidR="00FB0EBC" w:rsidRDefault="003E7414" w:rsidP="00670DE5">
      <w:pPr>
        <w:spacing w:before="120" w:after="120" w:line="360" w:lineRule="auto"/>
        <w:ind w:left="6180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…………………………………………….</w:t>
      </w:r>
    </w:p>
    <w:p w14:paraId="6909F7D3" w14:textId="3816780F" w:rsidR="003E7414" w:rsidRDefault="003E7414" w:rsidP="00670DE5">
      <w:pPr>
        <w:spacing w:before="120" w:after="120" w:line="360" w:lineRule="auto"/>
        <w:ind w:left="6577"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14:paraId="52134758" w14:textId="7F0A350F" w:rsidR="003E7414" w:rsidRDefault="003E7414" w:rsidP="00670DE5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48A4CBD1" w14:textId="6AEC0292" w:rsidR="003E7414" w:rsidRDefault="003E7414" w:rsidP="00670DE5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752BEA63" w14:textId="3B9B67A2" w:rsidR="003E7414" w:rsidRDefault="003E7414" w:rsidP="00670DE5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342D15AB" w14:textId="08056829" w:rsidR="003E7414" w:rsidRDefault="003E7414" w:rsidP="00670DE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(imię, nazwisko, adres</w:t>
      </w:r>
      <w:r w:rsidR="00EB39CE">
        <w:rPr>
          <w:sz w:val="24"/>
          <w:szCs w:val="24"/>
        </w:rPr>
        <w:t xml:space="preserve"> wnioskodawcy</w:t>
      </w:r>
      <w:r>
        <w:rPr>
          <w:sz w:val="24"/>
          <w:szCs w:val="24"/>
        </w:rPr>
        <w:t>, nr tel</w:t>
      </w:r>
      <w:r w:rsidR="00EB39CE">
        <w:rPr>
          <w:sz w:val="24"/>
          <w:szCs w:val="24"/>
        </w:rPr>
        <w:t>.</w:t>
      </w:r>
      <w:r>
        <w:rPr>
          <w:sz w:val="24"/>
          <w:szCs w:val="24"/>
        </w:rPr>
        <w:t>*)</w:t>
      </w:r>
    </w:p>
    <w:p w14:paraId="51C6CFD8" w14:textId="70561ED6" w:rsidR="003E7414" w:rsidRPr="003E7414" w:rsidRDefault="003E7414" w:rsidP="00213042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Starosta Rawicki</w:t>
      </w:r>
    </w:p>
    <w:p w14:paraId="32E9F745" w14:textId="6279B128" w:rsidR="003E7414" w:rsidRPr="003E7414" w:rsidRDefault="003E7414" w:rsidP="00213042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Rynek 17</w:t>
      </w:r>
    </w:p>
    <w:p w14:paraId="718E2AFD" w14:textId="68F1A0DA" w:rsidR="003E7414" w:rsidRPr="003E7414" w:rsidRDefault="003E7414" w:rsidP="00213042">
      <w:pPr>
        <w:spacing w:before="120" w:after="96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63-900 Rawicz</w:t>
      </w:r>
    </w:p>
    <w:p w14:paraId="5108B46F" w14:textId="1C4A93B1" w:rsidR="003E7414" w:rsidRDefault="003E7414" w:rsidP="00670DE5">
      <w:pPr>
        <w:spacing w:before="120" w:after="120" w:line="36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Wnioskuję o wydanie zaświadczenia określającego, czy działki o nr ewidencyjnych gruntu ……………………………………………………………………………………………………………………………………</w:t>
      </w:r>
      <w:r w:rsidR="008D7C16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położone w obrębie …………………………….……………………, gmina ………………………………………………. </w:t>
      </w:r>
      <w:r w:rsidR="00EB39CE">
        <w:rPr>
          <w:sz w:val="24"/>
          <w:szCs w:val="24"/>
        </w:rPr>
        <w:t>o</w:t>
      </w:r>
      <w:r>
        <w:rPr>
          <w:sz w:val="24"/>
          <w:szCs w:val="24"/>
        </w:rPr>
        <w:t xml:space="preserve">bjęte są uproszczonym planem urządzenia lasu lub decyzją, o której mowa w art. 19 ust. 3 ustawy z dnia 28 września 1991 r. o lasach. </w:t>
      </w:r>
    </w:p>
    <w:p w14:paraId="4B04A295" w14:textId="7ADE2496" w:rsidR="00EB39CE" w:rsidRDefault="00EB39CE" w:rsidP="00670DE5">
      <w:pPr>
        <w:spacing w:before="120" w:after="8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Niniejsze zaświadczenie niezbędne jest do przedłożenia w kancelarii notarialnej. </w:t>
      </w:r>
    </w:p>
    <w:p w14:paraId="163152B9" w14:textId="77777777" w:rsidR="00EB39CE" w:rsidRDefault="00EB39CE" w:rsidP="00670DE5">
      <w:pPr>
        <w:spacing w:before="120" w:after="120" w:line="360" w:lineRule="auto"/>
        <w:ind w:left="5103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29B2F2DC" w14:textId="77777777" w:rsidR="00EB39CE" w:rsidRDefault="00EB39CE" w:rsidP="00670DE5">
      <w:pPr>
        <w:spacing w:before="120" w:after="600"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(podpis Wnioskodawcy)</w:t>
      </w:r>
    </w:p>
    <w:p w14:paraId="6FE0971A" w14:textId="77777777" w:rsidR="00EB39CE" w:rsidRPr="00EB39CE" w:rsidRDefault="00EB39CE" w:rsidP="00670DE5">
      <w:pPr>
        <w:spacing w:before="120" w:after="120" w:line="360" w:lineRule="auto"/>
        <w:rPr>
          <w:sz w:val="24"/>
          <w:szCs w:val="24"/>
          <w:u w:val="single"/>
        </w:rPr>
      </w:pPr>
      <w:r w:rsidRPr="00EB39CE">
        <w:rPr>
          <w:sz w:val="24"/>
          <w:szCs w:val="24"/>
          <w:u w:val="single"/>
        </w:rPr>
        <w:t>Załącznik:</w:t>
      </w:r>
    </w:p>
    <w:p w14:paraId="06A1D271" w14:textId="15605745" w:rsidR="00EB39CE" w:rsidRDefault="00EB39CE" w:rsidP="00670DE5">
      <w:pPr>
        <w:spacing w:before="120" w:after="960" w:line="360" w:lineRule="auto"/>
        <w:rPr>
          <w:sz w:val="24"/>
          <w:szCs w:val="24"/>
        </w:rPr>
      </w:pPr>
      <w:r>
        <w:rPr>
          <w:sz w:val="24"/>
          <w:szCs w:val="24"/>
        </w:rPr>
        <w:t>Opłata skarbowa w wysokości 17 zł</w:t>
      </w:r>
    </w:p>
    <w:p w14:paraId="64FF0920" w14:textId="493F72EE" w:rsidR="00EB39CE" w:rsidRPr="00EB39CE" w:rsidRDefault="00EB39CE" w:rsidP="00670DE5">
      <w:pPr>
        <w:spacing w:before="120" w:after="120" w:line="360" w:lineRule="auto"/>
        <w:rPr>
          <w:i/>
          <w:sz w:val="20"/>
          <w:szCs w:val="24"/>
        </w:rPr>
      </w:pPr>
      <w:r w:rsidRPr="00EB39CE">
        <w:rPr>
          <w:i/>
          <w:sz w:val="20"/>
          <w:szCs w:val="24"/>
        </w:rPr>
        <w:t xml:space="preserve">* </w:t>
      </w:r>
      <w:r>
        <w:rPr>
          <w:i/>
          <w:sz w:val="20"/>
          <w:szCs w:val="24"/>
        </w:rPr>
        <w:t xml:space="preserve">nr </w:t>
      </w:r>
      <w:r w:rsidRPr="00EB39CE">
        <w:rPr>
          <w:i/>
          <w:sz w:val="20"/>
          <w:szCs w:val="24"/>
        </w:rPr>
        <w:t>tel. – pole nieobowiązkowe</w:t>
      </w:r>
    </w:p>
    <w:sectPr w:rsidR="00EB39CE" w:rsidRPr="00EB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E251B"/>
    <w:multiLevelType w:val="hybridMultilevel"/>
    <w:tmpl w:val="119A93B8"/>
    <w:lvl w:ilvl="0" w:tplc="236E9FD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0E97"/>
    <w:multiLevelType w:val="hybridMultilevel"/>
    <w:tmpl w:val="CCAA20B8"/>
    <w:lvl w:ilvl="0" w:tplc="FFE810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3924">
    <w:abstractNumId w:val="1"/>
  </w:num>
  <w:num w:numId="2" w16cid:durableId="8048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4"/>
    <w:rsid w:val="00213042"/>
    <w:rsid w:val="003E7414"/>
    <w:rsid w:val="00670DE5"/>
    <w:rsid w:val="008D7C16"/>
    <w:rsid w:val="00EB39CE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0E5"/>
  <w15:chartTrackingRefBased/>
  <w15:docId w15:val="{4D504AAD-E672-4959-9D91-1725CB4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4</cp:revision>
  <dcterms:created xsi:type="dcterms:W3CDTF">2023-02-28T07:21:00Z</dcterms:created>
  <dcterms:modified xsi:type="dcterms:W3CDTF">2023-03-21T11:07:00Z</dcterms:modified>
</cp:coreProperties>
</file>