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D8C" w14:textId="6FB3FCA7" w:rsidR="008C21B8" w:rsidRPr="00A80C5D" w:rsidRDefault="008C21B8" w:rsidP="008C21B8">
      <w:pPr>
        <w:spacing w:after="0" w:line="240" w:lineRule="auto"/>
        <w:jc w:val="right"/>
        <w:rPr>
          <w:rFonts w:ascii="Arial" w:hAnsi="Arial" w:cs="Arial"/>
        </w:rPr>
      </w:pPr>
      <w:r w:rsidRPr="00A80C5D">
        <w:rPr>
          <w:rFonts w:ascii="Arial" w:hAnsi="Arial" w:cs="Arial"/>
        </w:rPr>
        <w:t>Rawicz, dnia …………………</w:t>
      </w:r>
    </w:p>
    <w:p w14:paraId="1F2934E0" w14:textId="70AC94CE" w:rsid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  <w:r w:rsidRPr="008C21B8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27D58E82" w14:textId="37EFA799" w:rsid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  <w:r w:rsidRPr="008C21B8">
        <w:rPr>
          <w:rFonts w:ascii="Arial" w:hAnsi="Arial" w:cs="Arial"/>
          <w:sz w:val="20"/>
          <w:szCs w:val="20"/>
        </w:rPr>
        <w:t>(imię i nazwisko wnioskodawcy)</w:t>
      </w:r>
    </w:p>
    <w:p w14:paraId="2E3FBFB3" w14:textId="4AEB44E4" w:rsidR="00F91BF0" w:rsidRDefault="00F91BF0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</w:p>
    <w:p w14:paraId="3EBEC003" w14:textId="77777777" w:rsidR="00CB749D" w:rsidRPr="00F91BF0" w:rsidRDefault="00CB749D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</w:p>
    <w:p w14:paraId="0ADE252F" w14:textId="77777777" w:rsidR="008C21B8" w:rsidRP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  <w:r w:rsidRPr="008C21B8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07452B35" w14:textId="79FCD6FA" w:rsid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  <w:r w:rsidRPr="00F91BF0">
        <w:rPr>
          <w:rFonts w:ascii="Arial" w:hAnsi="Arial" w:cs="Arial"/>
          <w:sz w:val="20"/>
          <w:szCs w:val="20"/>
        </w:rPr>
        <w:t>(adres</w:t>
      </w:r>
      <w:r w:rsidR="00404C4F">
        <w:rPr>
          <w:rFonts w:ascii="Arial" w:hAnsi="Arial" w:cs="Arial"/>
          <w:sz w:val="20"/>
          <w:szCs w:val="20"/>
        </w:rPr>
        <w:t xml:space="preserve"> zamieszkania</w:t>
      </w:r>
      <w:r w:rsidRPr="00F91BF0">
        <w:rPr>
          <w:rFonts w:ascii="Arial" w:hAnsi="Arial" w:cs="Arial"/>
          <w:sz w:val="20"/>
          <w:szCs w:val="20"/>
        </w:rPr>
        <w:t>)</w:t>
      </w:r>
    </w:p>
    <w:p w14:paraId="3BDF3874" w14:textId="77777777" w:rsidR="00F91BF0" w:rsidRPr="00F91BF0" w:rsidRDefault="00F91BF0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</w:p>
    <w:p w14:paraId="61EC8D4D" w14:textId="77777777" w:rsidR="00404C4F" w:rsidRPr="008C21B8" w:rsidRDefault="00404C4F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  <w:r w:rsidRPr="008C21B8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2CA9CC1" w14:textId="7AAD2E41" w:rsidR="00404C4F" w:rsidRDefault="00404C4F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  <w:r w:rsidRPr="00F91BF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numer i seria</w:t>
      </w:r>
      <w:r w:rsidR="00BD662C">
        <w:rPr>
          <w:rFonts w:ascii="Arial" w:hAnsi="Arial" w:cs="Arial"/>
          <w:sz w:val="20"/>
          <w:szCs w:val="20"/>
        </w:rPr>
        <w:t xml:space="preserve"> dokumentu tożsamości</w:t>
      </w:r>
      <w:r w:rsidRPr="00F91BF0">
        <w:rPr>
          <w:rFonts w:ascii="Arial" w:hAnsi="Arial" w:cs="Arial"/>
          <w:sz w:val="20"/>
          <w:szCs w:val="20"/>
        </w:rPr>
        <w:t>)</w:t>
      </w:r>
    </w:p>
    <w:p w14:paraId="4F77C12D" w14:textId="77777777" w:rsidR="00BD662C" w:rsidRDefault="00BD662C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</w:p>
    <w:p w14:paraId="03974D66" w14:textId="60D466C7" w:rsidR="008C21B8" w:rsidRP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4"/>
          <w:szCs w:val="24"/>
        </w:rPr>
      </w:pPr>
      <w:r w:rsidRPr="008C21B8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5E80FDEC" w14:textId="70176DAA" w:rsidR="008C21B8" w:rsidRDefault="008C21B8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  <w:r w:rsidRPr="00F91BF0">
        <w:rPr>
          <w:rFonts w:ascii="Arial" w:hAnsi="Arial" w:cs="Arial"/>
          <w:sz w:val="20"/>
          <w:szCs w:val="20"/>
        </w:rPr>
        <w:t>(stopień pokrewieństwa ze zmarłym)</w:t>
      </w:r>
      <w:r w:rsidR="00EA7BF3">
        <w:rPr>
          <w:rFonts w:ascii="Arial" w:hAnsi="Arial" w:cs="Arial"/>
          <w:sz w:val="20"/>
          <w:szCs w:val="20"/>
        </w:rPr>
        <w:t>*</w:t>
      </w:r>
    </w:p>
    <w:p w14:paraId="4B7DDBA6" w14:textId="77777777" w:rsidR="005A2839" w:rsidRDefault="005A2839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</w:p>
    <w:p w14:paraId="67E92489" w14:textId="28A1C671" w:rsidR="005A2839" w:rsidRDefault="005A2839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  <w:r w:rsidRPr="008C21B8">
        <w:rPr>
          <w:rFonts w:ascii="Arial" w:hAnsi="Arial" w:cs="Arial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269265BC" w14:textId="5CABEB32" w:rsidR="005A2839" w:rsidRPr="00F91BF0" w:rsidRDefault="005A2839" w:rsidP="005A2839">
      <w:pPr>
        <w:tabs>
          <w:tab w:val="left" w:pos="5103"/>
        </w:tabs>
        <w:spacing w:after="0" w:line="240" w:lineRule="auto"/>
        <w:ind w:right="39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 kontaktowy/adres e-mail)**</w:t>
      </w:r>
    </w:p>
    <w:p w14:paraId="159A2599" w14:textId="77777777" w:rsidR="008C21B8" w:rsidRPr="008C21B8" w:rsidRDefault="008C21B8" w:rsidP="005A2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1B8">
        <w:rPr>
          <w:rFonts w:ascii="Arial" w:hAnsi="Arial" w:cs="Arial"/>
          <w:sz w:val="24"/>
          <w:szCs w:val="24"/>
        </w:rPr>
        <w:t xml:space="preserve"> </w:t>
      </w:r>
    </w:p>
    <w:p w14:paraId="55A11069" w14:textId="3FC94F4C" w:rsidR="008C21B8" w:rsidRPr="00F91BF0" w:rsidRDefault="008C21B8" w:rsidP="009B6015">
      <w:pPr>
        <w:spacing w:after="0" w:line="276" w:lineRule="auto"/>
        <w:ind w:left="5387"/>
        <w:rPr>
          <w:rFonts w:ascii="Arial" w:hAnsi="Arial" w:cs="Arial"/>
          <w:b/>
          <w:bCs/>
          <w:sz w:val="24"/>
          <w:szCs w:val="24"/>
        </w:rPr>
      </w:pPr>
      <w:r w:rsidRPr="00F91BF0">
        <w:rPr>
          <w:rFonts w:ascii="Arial" w:hAnsi="Arial" w:cs="Arial"/>
          <w:b/>
          <w:bCs/>
          <w:sz w:val="24"/>
          <w:szCs w:val="24"/>
        </w:rPr>
        <w:t>STAROSTA RAWICKI</w:t>
      </w:r>
    </w:p>
    <w:p w14:paraId="1EFF5DF8" w14:textId="77777777" w:rsidR="008C21B8" w:rsidRPr="00F91BF0" w:rsidRDefault="008C21B8" w:rsidP="009B6015">
      <w:pPr>
        <w:spacing w:after="0" w:line="276" w:lineRule="auto"/>
        <w:ind w:left="5387"/>
        <w:rPr>
          <w:rFonts w:ascii="Arial" w:hAnsi="Arial" w:cs="Arial"/>
          <w:b/>
          <w:bCs/>
          <w:sz w:val="24"/>
          <w:szCs w:val="24"/>
        </w:rPr>
      </w:pPr>
      <w:r w:rsidRPr="00F91BF0">
        <w:rPr>
          <w:rFonts w:ascii="Arial" w:hAnsi="Arial" w:cs="Arial"/>
          <w:b/>
          <w:bCs/>
          <w:sz w:val="24"/>
          <w:szCs w:val="24"/>
        </w:rPr>
        <w:t>RYNEK 17</w:t>
      </w:r>
    </w:p>
    <w:p w14:paraId="45C4B40E" w14:textId="28F3EAD5" w:rsidR="008C21B8" w:rsidRPr="00F91BF0" w:rsidRDefault="008C21B8" w:rsidP="00F91BF0">
      <w:pPr>
        <w:ind w:left="5387"/>
        <w:rPr>
          <w:rFonts w:ascii="Arial" w:hAnsi="Arial" w:cs="Arial"/>
          <w:b/>
          <w:bCs/>
          <w:sz w:val="24"/>
          <w:szCs w:val="24"/>
        </w:rPr>
      </w:pPr>
      <w:r w:rsidRPr="00F91BF0">
        <w:rPr>
          <w:rFonts w:ascii="Arial" w:hAnsi="Arial" w:cs="Arial"/>
          <w:b/>
          <w:bCs/>
          <w:sz w:val="24"/>
          <w:szCs w:val="24"/>
        </w:rPr>
        <w:t>63-900 RAWICZ</w:t>
      </w:r>
    </w:p>
    <w:p w14:paraId="263C696F" w14:textId="77777777" w:rsidR="008C21B8" w:rsidRPr="00F91BF0" w:rsidRDefault="008C21B8" w:rsidP="00B022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1BF0">
        <w:rPr>
          <w:rFonts w:ascii="Arial" w:hAnsi="Arial" w:cs="Arial"/>
          <w:b/>
          <w:bCs/>
          <w:sz w:val="24"/>
          <w:szCs w:val="24"/>
        </w:rPr>
        <w:t>WNIOSEK</w:t>
      </w:r>
    </w:p>
    <w:p w14:paraId="76A593D3" w14:textId="05F80ACD" w:rsidR="008C21B8" w:rsidRPr="00484490" w:rsidRDefault="00484490" w:rsidP="00CB74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4490">
        <w:rPr>
          <w:rFonts w:ascii="Arial" w:hAnsi="Arial" w:cs="Arial"/>
          <w:b/>
          <w:bCs/>
          <w:sz w:val="24"/>
          <w:szCs w:val="24"/>
        </w:rPr>
        <w:t>o</w:t>
      </w:r>
      <w:r w:rsidR="008C21B8" w:rsidRPr="00484490">
        <w:rPr>
          <w:rFonts w:ascii="Arial" w:hAnsi="Arial" w:cs="Arial"/>
          <w:b/>
          <w:bCs/>
          <w:sz w:val="24"/>
          <w:szCs w:val="24"/>
        </w:rPr>
        <w:t xml:space="preserve"> wydanie </w:t>
      </w:r>
      <w:r w:rsidR="006E6993">
        <w:rPr>
          <w:rFonts w:ascii="Arial" w:hAnsi="Arial" w:cs="Arial"/>
          <w:b/>
          <w:bCs/>
          <w:sz w:val="24"/>
          <w:szCs w:val="24"/>
        </w:rPr>
        <w:t>poz</w:t>
      </w:r>
      <w:r w:rsidR="008C21B8" w:rsidRPr="00484490">
        <w:rPr>
          <w:rFonts w:ascii="Arial" w:hAnsi="Arial" w:cs="Arial"/>
          <w:b/>
          <w:bCs/>
          <w:sz w:val="24"/>
          <w:szCs w:val="24"/>
        </w:rPr>
        <w:t>wolenia na sprowadzenie zwłok/szczątków ludzkich</w:t>
      </w:r>
      <w:r w:rsidR="00565775">
        <w:rPr>
          <w:rFonts w:ascii="Arial" w:hAnsi="Arial" w:cs="Arial"/>
          <w:b/>
          <w:bCs/>
          <w:sz w:val="24"/>
          <w:szCs w:val="24"/>
        </w:rPr>
        <w:t xml:space="preserve"> z zagranicy</w:t>
      </w:r>
    </w:p>
    <w:p w14:paraId="4924F0F3" w14:textId="1106AC20" w:rsidR="008C21B8" w:rsidRPr="00484490" w:rsidRDefault="008C21B8" w:rsidP="00CB749D">
      <w:pPr>
        <w:ind w:firstLine="709"/>
        <w:jc w:val="both"/>
        <w:rPr>
          <w:rFonts w:ascii="Arial" w:hAnsi="Arial" w:cs="Arial"/>
        </w:rPr>
      </w:pPr>
      <w:r w:rsidRPr="00484490">
        <w:rPr>
          <w:rFonts w:ascii="Arial" w:hAnsi="Arial" w:cs="Arial"/>
        </w:rPr>
        <w:t>Zwracam się z prośbą o wydanie pozwolenia na sprowadzenie zwłok</w:t>
      </w:r>
      <w:r w:rsidR="007C4C4F">
        <w:rPr>
          <w:rFonts w:ascii="Arial" w:hAnsi="Arial" w:cs="Arial"/>
        </w:rPr>
        <w:t xml:space="preserve"> </w:t>
      </w:r>
      <w:r w:rsidRPr="00484490">
        <w:rPr>
          <w:rFonts w:ascii="Arial" w:hAnsi="Arial" w:cs="Arial"/>
        </w:rPr>
        <w:t>/</w:t>
      </w:r>
      <w:r w:rsidR="007C4C4F">
        <w:rPr>
          <w:rFonts w:ascii="Arial" w:hAnsi="Arial" w:cs="Arial"/>
        </w:rPr>
        <w:t xml:space="preserve"> </w:t>
      </w:r>
      <w:r w:rsidRPr="00484490">
        <w:rPr>
          <w:rFonts w:ascii="Arial" w:hAnsi="Arial" w:cs="Arial"/>
        </w:rPr>
        <w:t>szczątków ludzkich</w:t>
      </w:r>
      <w:r w:rsidR="00CB749D" w:rsidRPr="00484490">
        <w:rPr>
          <w:rFonts w:ascii="Arial" w:hAnsi="Arial" w:cs="Arial"/>
        </w:rPr>
        <w:t>*</w:t>
      </w:r>
      <w:r w:rsidR="00EA7BF3">
        <w:rPr>
          <w:rFonts w:ascii="Arial" w:hAnsi="Arial" w:cs="Arial"/>
        </w:rPr>
        <w:t>*</w:t>
      </w:r>
      <w:r w:rsidR="005A2839">
        <w:rPr>
          <w:rFonts w:ascii="Arial" w:hAnsi="Arial" w:cs="Arial"/>
        </w:rPr>
        <w:t>*</w:t>
      </w:r>
    </w:p>
    <w:p w14:paraId="400104FB" w14:textId="3B1D1C9D" w:rsidR="00404C4F" w:rsidRPr="00484490" w:rsidRDefault="00CB749D" w:rsidP="005A2839">
      <w:pPr>
        <w:spacing w:after="0" w:line="276" w:lineRule="auto"/>
        <w:rPr>
          <w:rFonts w:ascii="Arial" w:hAnsi="Arial" w:cs="Arial"/>
          <w:u w:val="single"/>
        </w:rPr>
      </w:pPr>
      <w:r w:rsidRPr="00484490">
        <w:rPr>
          <w:rFonts w:ascii="Arial" w:hAnsi="Arial" w:cs="Arial"/>
          <w:u w:val="single"/>
        </w:rPr>
        <w:t>Dane</w:t>
      </w:r>
      <w:r w:rsidR="00BD662C" w:rsidRPr="00484490">
        <w:rPr>
          <w:rFonts w:ascii="Arial" w:hAnsi="Arial" w:cs="Arial"/>
          <w:u w:val="single"/>
        </w:rPr>
        <w:t xml:space="preserve"> dotyczące</w:t>
      </w:r>
      <w:r w:rsidRPr="00484490">
        <w:rPr>
          <w:rFonts w:ascii="Arial" w:hAnsi="Arial" w:cs="Arial"/>
          <w:u w:val="single"/>
        </w:rPr>
        <w:t xml:space="preserve"> osoby zmarłe</w:t>
      </w:r>
      <w:r w:rsidR="00E13073">
        <w:rPr>
          <w:rFonts w:ascii="Arial" w:hAnsi="Arial" w:cs="Arial"/>
          <w:u w:val="single"/>
        </w:rPr>
        <w:t>j</w:t>
      </w:r>
      <w:r w:rsidR="00C87526">
        <w:rPr>
          <w:rFonts w:ascii="Arial" w:hAnsi="Arial" w:cs="Arial"/>
          <w:u w:val="single"/>
        </w:rPr>
        <w:t>:</w:t>
      </w:r>
    </w:p>
    <w:p w14:paraId="293C7850" w14:textId="45684AC6" w:rsidR="008C21B8" w:rsidRPr="00484490" w:rsidRDefault="00404C4F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Imię (imiona) i nazwisko (nazwisko rodowe)</w:t>
      </w:r>
      <w:r w:rsidR="008C21B8" w:rsidRPr="00484490">
        <w:rPr>
          <w:rFonts w:ascii="Arial" w:hAnsi="Arial" w:cs="Arial"/>
        </w:rPr>
        <w:t>: ……………………………………………</w:t>
      </w:r>
      <w:r w:rsidR="00484490">
        <w:rPr>
          <w:rFonts w:ascii="Arial" w:hAnsi="Arial" w:cs="Arial"/>
        </w:rPr>
        <w:t>…………</w:t>
      </w:r>
    </w:p>
    <w:p w14:paraId="0FE06D55" w14:textId="7CEEC5DD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Data i miejsce urodzenia: …………………………………………………………………</w:t>
      </w:r>
      <w:r w:rsidR="00404C4F" w:rsidRPr="00484490">
        <w:rPr>
          <w:rFonts w:ascii="Arial" w:hAnsi="Arial" w:cs="Arial"/>
        </w:rPr>
        <w:t>…</w:t>
      </w:r>
      <w:r w:rsidR="00484490">
        <w:rPr>
          <w:rFonts w:ascii="Arial" w:hAnsi="Arial" w:cs="Arial"/>
        </w:rPr>
        <w:t>……….</w:t>
      </w:r>
    </w:p>
    <w:p w14:paraId="2FCF084F" w14:textId="022F4924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Ostatni</w:t>
      </w:r>
      <w:r w:rsidR="00404C4F" w:rsidRPr="00484490">
        <w:rPr>
          <w:rFonts w:ascii="Arial" w:hAnsi="Arial" w:cs="Arial"/>
        </w:rPr>
        <w:t>e</w:t>
      </w:r>
      <w:r w:rsidRPr="00484490">
        <w:rPr>
          <w:rFonts w:ascii="Arial" w:hAnsi="Arial" w:cs="Arial"/>
        </w:rPr>
        <w:t xml:space="preserve"> </w:t>
      </w:r>
      <w:r w:rsidR="00404C4F" w:rsidRPr="00484490">
        <w:rPr>
          <w:rFonts w:ascii="Arial" w:hAnsi="Arial" w:cs="Arial"/>
        </w:rPr>
        <w:t>miejsce zamieszkania</w:t>
      </w:r>
      <w:r w:rsidRPr="00484490">
        <w:rPr>
          <w:rFonts w:ascii="Arial" w:hAnsi="Arial" w:cs="Arial"/>
        </w:rPr>
        <w:t>: ……………………………………………………………</w:t>
      </w:r>
      <w:r w:rsidR="00484490">
        <w:rPr>
          <w:rFonts w:ascii="Arial" w:hAnsi="Arial" w:cs="Arial"/>
        </w:rPr>
        <w:t>………..</w:t>
      </w:r>
    </w:p>
    <w:p w14:paraId="347E7B8B" w14:textId="52A6AAA3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Data i miejsce zgonu: ………………………………………………………………</w:t>
      </w:r>
      <w:r w:rsidR="00404C4F" w:rsidRPr="00484490">
        <w:rPr>
          <w:rFonts w:ascii="Arial" w:hAnsi="Arial" w:cs="Arial"/>
        </w:rPr>
        <w:t>………</w:t>
      </w:r>
      <w:r w:rsidR="00484490">
        <w:rPr>
          <w:rFonts w:ascii="Arial" w:hAnsi="Arial" w:cs="Arial"/>
        </w:rPr>
        <w:t>…………</w:t>
      </w:r>
    </w:p>
    <w:p w14:paraId="0BFE7585" w14:textId="278891EE" w:rsidR="00404C4F" w:rsidRPr="00484490" w:rsidRDefault="00404C4F" w:rsidP="005A2839">
      <w:pPr>
        <w:spacing w:after="0" w:line="276" w:lineRule="auto"/>
        <w:rPr>
          <w:rFonts w:ascii="Arial" w:hAnsi="Arial" w:cs="Arial"/>
          <w:u w:val="single"/>
        </w:rPr>
      </w:pPr>
      <w:r w:rsidRPr="00484490">
        <w:rPr>
          <w:rFonts w:ascii="Arial" w:hAnsi="Arial" w:cs="Arial"/>
          <w:u w:val="single"/>
        </w:rPr>
        <w:t xml:space="preserve">Dane </w:t>
      </w:r>
      <w:r w:rsidR="00BD662C" w:rsidRPr="00484490">
        <w:rPr>
          <w:rFonts w:ascii="Arial" w:hAnsi="Arial" w:cs="Arial"/>
          <w:u w:val="single"/>
        </w:rPr>
        <w:t>dotyczące przewozu</w:t>
      </w:r>
      <w:r w:rsidR="00C87526">
        <w:rPr>
          <w:rFonts w:ascii="Arial" w:hAnsi="Arial" w:cs="Arial"/>
          <w:u w:val="single"/>
        </w:rPr>
        <w:t>:</w:t>
      </w:r>
    </w:p>
    <w:p w14:paraId="6761691D" w14:textId="6F3A5036" w:rsidR="00E90F68" w:rsidRPr="00484490" w:rsidRDefault="008C21B8" w:rsidP="00E90F68">
      <w:pPr>
        <w:spacing w:line="240" w:lineRule="auto"/>
        <w:rPr>
          <w:rFonts w:ascii="Arial" w:hAnsi="Arial" w:cs="Arial"/>
        </w:rPr>
      </w:pPr>
      <w:r w:rsidRPr="00484490">
        <w:rPr>
          <w:rFonts w:ascii="Arial" w:hAnsi="Arial" w:cs="Arial"/>
        </w:rPr>
        <w:t>Miejsce, z którego zwłoki</w:t>
      </w:r>
      <w:r w:rsidR="00E90F68" w:rsidRPr="00484490">
        <w:rPr>
          <w:rFonts w:ascii="Arial" w:hAnsi="Arial" w:cs="Arial"/>
        </w:rPr>
        <w:t>/</w:t>
      </w:r>
      <w:r w:rsidRPr="00484490">
        <w:rPr>
          <w:rFonts w:ascii="Arial" w:hAnsi="Arial" w:cs="Arial"/>
        </w:rPr>
        <w:t>szczątki ludzkie zostaną przewiezione</w:t>
      </w:r>
      <w:r w:rsidR="00E90F68" w:rsidRPr="00484490">
        <w:rPr>
          <w:rFonts w:ascii="Arial" w:hAnsi="Arial" w:cs="Arial"/>
        </w:rPr>
        <w:t xml:space="preserve"> </w:t>
      </w:r>
      <w:r w:rsidR="00BD662C" w:rsidRPr="00484490">
        <w:rPr>
          <w:rFonts w:ascii="Arial" w:hAnsi="Arial" w:cs="Arial"/>
        </w:rPr>
        <w:t>(miejscowość, kraj):</w:t>
      </w:r>
    </w:p>
    <w:p w14:paraId="34CF3FBF" w14:textId="07242AE2" w:rsidR="00BD662C" w:rsidRPr="00484490" w:rsidRDefault="00BD662C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…………………………………………………………………………………………………</w:t>
      </w:r>
      <w:r w:rsidR="00484490">
        <w:rPr>
          <w:rFonts w:ascii="Arial" w:hAnsi="Arial" w:cs="Arial"/>
        </w:rPr>
        <w:t>…………</w:t>
      </w:r>
    </w:p>
    <w:p w14:paraId="505C1F8A" w14:textId="16F39D17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Miejsce pochówku osoby zmarłej: …………………………………………………………</w:t>
      </w:r>
      <w:r w:rsidR="00484490">
        <w:rPr>
          <w:rFonts w:ascii="Arial" w:hAnsi="Arial" w:cs="Arial"/>
        </w:rPr>
        <w:t>………...</w:t>
      </w:r>
    </w:p>
    <w:p w14:paraId="7932C7F9" w14:textId="1F174D50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Środek transportu</w:t>
      </w:r>
      <w:r w:rsidR="00BD662C" w:rsidRPr="00484490">
        <w:rPr>
          <w:rFonts w:ascii="Arial" w:hAnsi="Arial" w:cs="Arial"/>
        </w:rPr>
        <w:t xml:space="preserve">, którym zostaną przewiezione </w:t>
      </w:r>
      <w:r w:rsidRPr="00484490">
        <w:rPr>
          <w:rFonts w:ascii="Arial" w:hAnsi="Arial" w:cs="Arial"/>
        </w:rPr>
        <w:t>zwłok</w:t>
      </w:r>
      <w:r w:rsidR="00BD662C" w:rsidRPr="00484490">
        <w:rPr>
          <w:rFonts w:ascii="Arial" w:hAnsi="Arial" w:cs="Arial"/>
        </w:rPr>
        <w:t>i</w:t>
      </w:r>
      <w:r w:rsidR="00E90F68" w:rsidRPr="00484490">
        <w:rPr>
          <w:rFonts w:ascii="Arial" w:hAnsi="Arial" w:cs="Arial"/>
        </w:rPr>
        <w:t>/</w:t>
      </w:r>
      <w:r w:rsidRPr="00484490">
        <w:rPr>
          <w:rFonts w:ascii="Arial" w:hAnsi="Arial" w:cs="Arial"/>
        </w:rPr>
        <w:t>szczątk</w:t>
      </w:r>
      <w:r w:rsidR="00BD662C" w:rsidRPr="00484490">
        <w:rPr>
          <w:rFonts w:ascii="Arial" w:hAnsi="Arial" w:cs="Arial"/>
        </w:rPr>
        <w:t>i</w:t>
      </w:r>
      <w:r w:rsidRPr="00484490">
        <w:rPr>
          <w:rFonts w:ascii="Arial" w:hAnsi="Arial" w:cs="Arial"/>
        </w:rPr>
        <w:t xml:space="preserve"> ludzki</w:t>
      </w:r>
      <w:r w:rsidR="00BD662C" w:rsidRPr="00484490">
        <w:rPr>
          <w:rFonts w:ascii="Arial" w:hAnsi="Arial" w:cs="Arial"/>
        </w:rPr>
        <w:t>e:</w:t>
      </w:r>
      <w:r w:rsidRPr="00484490">
        <w:rPr>
          <w:rFonts w:ascii="Arial" w:hAnsi="Arial" w:cs="Arial"/>
        </w:rPr>
        <w:t xml:space="preserve"> </w:t>
      </w:r>
    </w:p>
    <w:p w14:paraId="2C2E894E" w14:textId="4B675B56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………………………………………………………………………………………………</w:t>
      </w:r>
      <w:r w:rsidR="00BD662C" w:rsidRPr="00484490">
        <w:rPr>
          <w:rFonts w:ascii="Arial" w:hAnsi="Arial" w:cs="Arial"/>
        </w:rPr>
        <w:t>…</w:t>
      </w:r>
      <w:r w:rsidR="00484490">
        <w:rPr>
          <w:rFonts w:ascii="Arial" w:hAnsi="Arial" w:cs="Arial"/>
        </w:rPr>
        <w:t>…………</w:t>
      </w:r>
    </w:p>
    <w:p w14:paraId="105633E8" w14:textId="0C649B31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Dane firmy pogrzebowej</w:t>
      </w:r>
      <w:r w:rsidR="00E90F68" w:rsidRPr="00484490">
        <w:rPr>
          <w:rFonts w:ascii="Arial" w:hAnsi="Arial" w:cs="Arial"/>
        </w:rPr>
        <w:t xml:space="preserve"> </w:t>
      </w:r>
      <w:r w:rsidR="009D0326">
        <w:rPr>
          <w:rFonts w:ascii="Arial" w:hAnsi="Arial" w:cs="Arial"/>
        </w:rPr>
        <w:t>(w przypadku</w:t>
      </w:r>
      <w:r w:rsidRPr="00484490">
        <w:rPr>
          <w:rFonts w:ascii="Arial" w:hAnsi="Arial" w:cs="Arial"/>
        </w:rPr>
        <w:t xml:space="preserve"> </w:t>
      </w:r>
      <w:r w:rsidR="009D0326">
        <w:rPr>
          <w:rFonts w:ascii="Arial" w:hAnsi="Arial" w:cs="Arial"/>
        </w:rPr>
        <w:t>przewozu</w:t>
      </w:r>
      <w:r w:rsidRPr="00484490">
        <w:rPr>
          <w:rFonts w:ascii="Arial" w:hAnsi="Arial" w:cs="Arial"/>
        </w:rPr>
        <w:t xml:space="preserve"> zwłok/szczątk</w:t>
      </w:r>
      <w:r w:rsidR="009D0326">
        <w:rPr>
          <w:rFonts w:ascii="Arial" w:hAnsi="Arial" w:cs="Arial"/>
        </w:rPr>
        <w:t>ów</w:t>
      </w:r>
      <w:r w:rsidRPr="00484490">
        <w:rPr>
          <w:rFonts w:ascii="Arial" w:hAnsi="Arial" w:cs="Arial"/>
        </w:rPr>
        <w:t xml:space="preserve"> </w:t>
      </w:r>
      <w:r w:rsidR="009D0326">
        <w:rPr>
          <w:rFonts w:ascii="Arial" w:hAnsi="Arial" w:cs="Arial"/>
        </w:rPr>
        <w:t>przez firmę)</w:t>
      </w:r>
      <w:r w:rsidR="00E90F68" w:rsidRPr="00484490">
        <w:rPr>
          <w:rFonts w:ascii="Arial" w:hAnsi="Arial" w:cs="Arial"/>
        </w:rPr>
        <w:t>:</w:t>
      </w:r>
    </w:p>
    <w:p w14:paraId="5611F218" w14:textId="6E822E7C" w:rsidR="008C21B8" w:rsidRPr="00484490" w:rsidRDefault="008C21B8" w:rsidP="008C21B8">
      <w:pPr>
        <w:rPr>
          <w:rFonts w:ascii="Arial" w:hAnsi="Arial" w:cs="Arial"/>
        </w:rPr>
      </w:pPr>
      <w:r w:rsidRPr="00484490">
        <w:rPr>
          <w:rFonts w:ascii="Arial" w:hAnsi="Arial" w:cs="Arial"/>
        </w:rPr>
        <w:t>…………………………………………………………………………………………………</w:t>
      </w:r>
      <w:r w:rsidR="00484490">
        <w:rPr>
          <w:rFonts w:ascii="Arial" w:hAnsi="Arial" w:cs="Arial"/>
        </w:rPr>
        <w:t>…………</w:t>
      </w:r>
    </w:p>
    <w:p w14:paraId="77F3C41E" w14:textId="77777777" w:rsidR="00E90F68" w:rsidRDefault="00E90F68" w:rsidP="008C21B8">
      <w:pPr>
        <w:rPr>
          <w:rFonts w:ascii="Arial" w:hAnsi="Arial" w:cs="Arial"/>
          <w:sz w:val="24"/>
          <w:szCs w:val="24"/>
        </w:rPr>
      </w:pPr>
    </w:p>
    <w:p w14:paraId="26A83E2D" w14:textId="2AA14DF3" w:rsidR="00E90F68" w:rsidRPr="00484490" w:rsidRDefault="00E90F68" w:rsidP="00E90F68">
      <w:pPr>
        <w:spacing w:after="0"/>
        <w:ind w:left="6521"/>
        <w:rPr>
          <w:rFonts w:ascii="Arial" w:hAnsi="Arial" w:cs="Arial"/>
        </w:rPr>
      </w:pPr>
      <w:r w:rsidRPr="00484490">
        <w:rPr>
          <w:rFonts w:ascii="Arial" w:hAnsi="Arial" w:cs="Arial"/>
        </w:rPr>
        <w:t>………………………….</w:t>
      </w:r>
    </w:p>
    <w:p w14:paraId="434CE5AC" w14:textId="4C3BA14F" w:rsidR="008C21B8" w:rsidRPr="00484490" w:rsidRDefault="008C21B8" w:rsidP="00E90F68">
      <w:pPr>
        <w:spacing w:after="0"/>
        <w:ind w:left="6521"/>
        <w:rPr>
          <w:rFonts w:ascii="Arial" w:hAnsi="Arial" w:cs="Arial"/>
        </w:rPr>
      </w:pPr>
      <w:r w:rsidRPr="00484490">
        <w:rPr>
          <w:rFonts w:ascii="Arial" w:hAnsi="Arial" w:cs="Arial"/>
        </w:rPr>
        <w:t>(podpis wnioskodawcy)</w:t>
      </w:r>
    </w:p>
    <w:p w14:paraId="68862766" w14:textId="1484DED6" w:rsidR="000014DA" w:rsidRDefault="00484490" w:rsidP="002E4819">
      <w:pPr>
        <w:spacing w:after="0"/>
        <w:rPr>
          <w:rFonts w:ascii="Arial" w:hAnsi="Arial" w:cs="Arial"/>
          <w:b/>
          <w:bCs/>
        </w:rPr>
      </w:pPr>
      <w:r w:rsidRPr="00484490">
        <w:rPr>
          <w:rFonts w:ascii="Arial" w:hAnsi="Arial" w:cs="Arial"/>
          <w:b/>
          <w:bCs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80"/>
      </w:tblGrid>
      <w:tr w:rsidR="00704F68" w14:paraId="3EF2BA28" w14:textId="77777777" w:rsidTr="00F678D9">
        <w:trPr>
          <w:trHeight w:val="2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1B2" w14:textId="77777777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64AC3ED1" w14:textId="4A375E9E" w:rsidR="00704F68" w:rsidRPr="00704F68" w:rsidRDefault="00704F68" w:rsidP="001A0D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625">
              <w:rPr>
                <w:rFonts w:ascii="Arial" w:hAnsi="Arial" w:cs="Arial"/>
                <w:sz w:val="18"/>
                <w:szCs w:val="18"/>
              </w:rPr>
              <w:t>akt zgonu lub inny dokument urzędowy stwierdzający przyczynę zgonu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72AD1">
              <w:rPr>
                <w:rFonts w:ascii="Arial" w:hAnsi="Arial" w:cs="Arial"/>
                <w:sz w:val="18"/>
                <w:szCs w:val="18"/>
              </w:rPr>
              <w:t xml:space="preserve"> przetłumaczony na język polski</w:t>
            </w:r>
          </w:p>
        </w:tc>
      </w:tr>
      <w:tr w:rsidR="00C72AD1" w14:paraId="3510DB85" w14:textId="77777777" w:rsidTr="00F678D9">
        <w:trPr>
          <w:trHeight w:val="27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9435C84" w14:textId="77777777" w:rsidR="00C72AD1" w:rsidRPr="00704F68" w:rsidRDefault="00C72AD1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</w:tcPr>
          <w:p w14:paraId="38411D61" w14:textId="458D4F3F" w:rsidR="00C72AD1" w:rsidRPr="00562625" w:rsidRDefault="00C72AD1" w:rsidP="002E48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uwierzytelniony przez tłumacza przysięgłego,</w:t>
            </w:r>
          </w:p>
        </w:tc>
      </w:tr>
      <w:tr w:rsidR="00704F68" w14:paraId="51BAEB23" w14:textId="77777777" w:rsidTr="00F678D9">
        <w:trPr>
          <w:trHeight w:val="19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F65" w14:textId="77777777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23AA2785" w14:textId="32317C8D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nieokreślenia w akcie zgonu </w:t>
            </w:r>
            <w:r w:rsidRPr="00562625">
              <w:rPr>
                <w:rFonts w:ascii="Arial" w:hAnsi="Arial" w:cs="Arial"/>
                <w:sz w:val="18"/>
                <w:szCs w:val="18"/>
              </w:rPr>
              <w:t xml:space="preserve">dokument urzędowy stwierdzający wykluczenie jako przyczyny </w:t>
            </w:r>
          </w:p>
        </w:tc>
      </w:tr>
      <w:tr w:rsidR="00704F68" w14:paraId="415797C6" w14:textId="77777777" w:rsidTr="00F678D9">
        <w:trPr>
          <w:trHeight w:val="4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91EC23" w14:textId="77777777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</w:tcPr>
          <w:p w14:paraId="051CEA5D" w14:textId="4CFB414F" w:rsidR="00704F68" w:rsidRDefault="00704F68" w:rsidP="00F678D9">
            <w:pPr>
              <w:rPr>
                <w:rFonts w:ascii="Arial" w:hAnsi="Arial" w:cs="Arial"/>
                <w:sz w:val="18"/>
                <w:szCs w:val="18"/>
              </w:rPr>
            </w:pPr>
            <w:r w:rsidRPr="00562625">
              <w:rPr>
                <w:rFonts w:ascii="Arial" w:hAnsi="Arial" w:cs="Arial"/>
                <w:sz w:val="18"/>
                <w:szCs w:val="18"/>
              </w:rPr>
              <w:t>zgonu choroby zakaźnej***</w:t>
            </w:r>
            <w:r w:rsidR="00B0225B">
              <w:rPr>
                <w:rFonts w:ascii="Arial" w:hAnsi="Arial" w:cs="Arial"/>
                <w:sz w:val="18"/>
                <w:szCs w:val="18"/>
              </w:rPr>
              <w:t>*</w:t>
            </w:r>
            <w:r w:rsidR="00F67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625">
              <w:rPr>
                <w:rFonts w:ascii="Arial" w:hAnsi="Arial" w:cs="Arial"/>
                <w:sz w:val="18"/>
                <w:szCs w:val="18"/>
              </w:rPr>
              <w:t>wymienionej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625">
              <w:rPr>
                <w:rFonts w:ascii="Arial" w:hAnsi="Arial" w:cs="Arial"/>
                <w:sz w:val="18"/>
                <w:szCs w:val="18"/>
              </w:rPr>
              <w:t>w przepisach wydanych na podstawie art. 9 ust. 3a ustawy</w:t>
            </w:r>
            <w:r w:rsidR="00F678D9">
              <w:rPr>
                <w:rFonts w:ascii="Arial" w:hAnsi="Arial" w:cs="Arial"/>
                <w:sz w:val="18"/>
                <w:szCs w:val="18"/>
              </w:rPr>
              <w:br/>
              <w:t>o cmentarzach i chowaniu zwłok,</w:t>
            </w:r>
          </w:p>
        </w:tc>
      </w:tr>
      <w:tr w:rsidR="00704F68" w14:paraId="0517A3D7" w14:textId="77777777" w:rsidTr="00F678D9">
        <w:trPr>
          <w:trHeight w:val="20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08C" w14:textId="77777777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2444F92B" w14:textId="3AA8E8F2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625">
              <w:rPr>
                <w:rFonts w:ascii="Arial" w:hAnsi="Arial" w:cs="Arial"/>
                <w:sz w:val="18"/>
                <w:szCs w:val="18"/>
              </w:rPr>
              <w:t xml:space="preserve">oryginał </w:t>
            </w:r>
            <w:r w:rsidR="00777972">
              <w:rPr>
                <w:rFonts w:ascii="Arial" w:hAnsi="Arial" w:cs="Arial"/>
                <w:sz w:val="18"/>
                <w:szCs w:val="18"/>
              </w:rPr>
              <w:t>upoważnienia</w:t>
            </w:r>
            <w:r w:rsidRPr="00562625">
              <w:rPr>
                <w:rFonts w:ascii="Arial" w:hAnsi="Arial" w:cs="Arial"/>
                <w:sz w:val="18"/>
                <w:szCs w:val="18"/>
              </w:rPr>
              <w:t xml:space="preserve"> lub jego urzędowo poświadczony odpis wraz z dowod</w:t>
            </w:r>
            <w:r w:rsidR="00777972">
              <w:rPr>
                <w:rFonts w:ascii="Arial" w:hAnsi="Arial" w:cs="Arial"/>
                <w:sz w:val="18"/>
                <w:szCs w:val="18"/>
              </w:rPr>
              <w:t>em</w:t>
            </w:r>
            <w:r w:rsidRPr="00562625">
              <w:rPr>
                <w:rFonts w:ascii="Arial" w:hAnsi="Arial" w:cs="Arial"/>
                <w:sz w:val="18"/>
                <w:szCs w:val="18"/>
              </w:rPr>
              <w:t xml:space="preserve"> uiszczenia</w:t>
            </w:r>
            <w:r w:rsidR="007779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972" w:rsidRPr="00562625">
              <w:rPr>
                <w:rFonts w:ascii="Arial" w:hAnsi="Arial" w:cs="Arial"/>
                <w:sz w:val="18"/>
                <w:szCs w:val="18"/>
              </w:rPr>
              <w:t>opłaty</w:t>
            </w:r>
            <w:r w:rsidR="007779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4F68" w14:paraId="609F08D1" w14:textId="77777777" w:rsidTr="00F678D9">
        <w:trPr>
          <w:trHeight w:val="204"/>
        </w:trPr>
        <w:tc>
          <w:tcPr>
            <w:tcW w:w="236" w:type="dxa"/>
            <w:tcBorders>
              <w:top w:val="single" w:sz="4" w:space="0" w:color="auto"/>
            </w:tcBorders>
          </w:tcPr>
          <w:p w14:paraId="579AD2BE" w14:textId="77777777" w:rsidR="00704F68" w:rsidRPr="00704F68" w:rsidRDefault="00704F68" w:rsidP="002E4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</w:tcPr>
          <w:p w14:paraId="6993A7F3" w14:textId="55AFC520" w:rsidR="00704F68" w:rsidRPr="00562625" w:rsidRDefault="00704F68" w:rsidP="002E4819">
            <w:pPr>
              <w:rPr>
                <w:rFonts w:ascii="Arial" w:hAnsi="Arial" w:cs="Arial"/>
                <w:sz w:val="18"/>
                <w:szCs w:val="18"/>
              </w:rPr>
            </w:pPr>
            <w:r w:rsidRPr="00562625">
              <w:rPr>
                <w:rFonts w:ascii="Arial" w:hAnsi="Arial" w:cs="Arial"/>
                <w:sz w:val="18"/>
                <w:szCs w:val="18"/>
              </w:rPr>
              <w:t>skarbowej</w:t>
            </w:r>
            <w:r w:rsidR="00C72AD1">
              <w:rPr>
                <w:rFonts w:ascii="Arial" w:hAnsi="Arial" w:cs="Arial"/>
                <w:sz w:val="18"/>
                <w:szCs w:val="18"/>
              </w:rPr>
              <w:t xml:space="preserve"> (jeżeli działanie przez </w:t>
            </w:r>
            <w:r w:rsidR="00777972">
              <w:rPr>
                <w:rFonts w:ascii="Arial" w:hAnsi="Arial" w:cs="Arial"/>
                <w:sz w:val="18"/>
                <w:szCs w:val="18"/>
              </w:rPr>
              <w:t>osobę upoważnioną</w:t>
            </w:r>
            <w:r w:rsidR="00C72AD1">
              <w:rPr>
                <w:rFonts w:ascii="Arial" w:hAnsi="Arial" w:cs="Arial"/>
                <w:sz w:val="18"/>
                <w:szCs w:val="18"/>
              </w:rPr>
              <w:t>)</w:t>
            </w:r>
            <w:r w:rsidR="00F678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82716EC" w14:textId="77777777" w:rsidR="00B0225B" w:rsidRDefault="00B0225B" w:rsidP="005A283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BF0C575" w14:textId="41F402D1" w:rsidR="00E03172" w:rsidRPr="001A0DD1" w:rsidRDefault="001A0DD1" w:rsidP="001A0DD1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1A0DD1">
        <w:rPr>
          <w:rFonts w:ascii="Arial" w:hAnsi="Arial" w:cs="Arial"/>
          <w:b/>
          <w:bCs/>
        </w:rPr>
        <w:lastRenderedPageBreak/>
        <w:t>WYJAŚNIENIA</w:t>
      </w:r>
      <w:r w:rsidR="00E03172" w:rsidRPr="001A0DD1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E03172" w:rsidRPr="00A545A3" w14:paraId="37D4390D" w14:textId="77777777" w:rsidTr="005A2839">
        <w:trPr>
          <w:trHeight w:val="3367"/>
        </w:trPr>
        <w:tc>
          <w:tcPr>
            <w:tcW w:w="704" w:type="dxa"/>
          </w:tcPr>
          <w:p w14:paraId="7F7A73E2" w14:textId="63110B5E" w:rsidR="00E03172" w:rsidRPr="00377315" w:rsidRDefault="00E03172" w:rsidP="00E03172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731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312" w:type="dxa"/>
          </w:tcPr>
          <w:p w14:paraId="7DA853D7" w14:textId="31B5F590" w:rsidR="00E9056F" w:rsidRPr="00377315" w:rsidRDefault="00E03172" w:rsidP="00E0317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377315">
              <w:rPr>
                <w:rFonts w:ascii="Arial" w:hAnsi="Arial" w:cs="Arial"/>
              </w:rPr>
              <w:t>zgodnie z Art. 10</w:t>
            </w:r>
            <w:r w:rsidR="00777972">
              <w:rPr>
                <w:rFonts w:ascii="Arial" w:hAnsi="Arial" w:cs="Arial"/>
              </w:rPr>
              <w:t xml:space="preserve"> ust. </w:t>
            </w:r>
            <w:r w:rsidRPr="00377315">
              <w:rPr>
                <w:rFonts w:ascii="Arial" w:hAnsi="Arial" w:cs="Arial"/>
              </w:rPr>
              <w:t>1 ustawy z dnia 31 stycznia 1959 r. o cmentarzach i chowaniu zmarłych</w:t>
            </w:r>
            <w:r w:rsidR="00391211" w:rsidRPr="00377315">
              <w:rPr>
                <w:rFonts w:ascii="Arial" w:hAnsi="Arial" w:cs="Arial"/>
              </w:rPr>
              <w:t>,</w:t>
            </w:r>
            <w:r w:rsidRPr="00377315">
              <w:rPr>
                <w:rFonts w:ascii="Arial" w:hAnsi="Arial" w:cs="Arial"/>
              </w:rPr>
              <w:t xml:space="preserve"> prawo pochowania zwłok ludzkich ma najbliższa pozostała rodzina osoby zmarłej, a mianowicie: 1) pozostały małżonek(ka), 2) krewni zstępni</w:t>
            </w:r>
            <w:r w:rsidR="00A545A3" w:rsidRPr="00377315">
              <w:rPr>
                <w:rFonts w:ascii="Arial" w:hAnsi="Arial" w:cs="Arial"/>
              </w:rPr>
              <w:t xml:space="preserve"> (potomkowie danej osoby fizycznej tj. dzieci, wnuki, prawnuki)</w:t>
            </w:r>
            <w:r w:rsidRPr="00377315">
              <w:rPr>
                <w:rFonts w:ascii="Arial" w:hAnsi="Arial" w:cs="Arial"/>
              </w:rPr>
              <w:t>, 3) krewni wstępni</w:t>
            </w:r>
            <w:r w:rsidR="00E9056F" w:rsidRPr="00377315">
              <w:rPr>
                <w:rFonts w:ascii="Arial" w:hAnsi="Arial" w:cs="Arial"/>
              </w:rPr>
              <w:t xml:space="preserve"> (osoby od których dana osoba się wywodzi tj. jego rodzice, dziadkowie, pradziadkowie)</w:t>
            </w:r>
            <w:r w:rsidRPr="00377315">
              <w:rPr>
                <w:rFonts w:ascii="Arial" w:hAnsi="Arial" w:cs="Arial"/>
              </w:rPr>
              <w:t>,</w:t>
            </w:r>
            <w:r w:rsidR="00A34252">
              <w:rPr>
                <w:rFonts w:ascii="Arial" w:hAnsi="Arial" w:cs="Arial"/>
              </w:rPr>
              <w:br/>
            </w:r>
            <w:r w:rsidRPr="00377315">
              <w:rPr>
                <w:rFonts w:ascii="Arial" w:hAnsi="Arial" w:cs="Arial"/>
              </w:rPr>
              <w:t>4) krewni boczni</w:t>
            </w:r>
            <w:r w:rsidR="00E9056F" w:rsidRPr="00377315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do 4 stopnia pokrewieństwa</w:t>
            </w:r>
            <w:r w:rsidR="00E9056F" w:rsidRPr="00377315">
              <w:rPr>
                <w:rFonts w:ascii="Arial" w:hAnsi="Arial" w:cs="Arial"/>
              </w:rPr>
              <w:t xml:space="preserve"> (kuzynostwo)</w:t>
            </w:r>
            <w:r w:rsidRPr="00377315">
              <w:rPr>
                <w:rFonts w:ascii="Arial" w:hAnsi="Arial" w:cs="Arial"/>
              </w:rPr>
              <w:t>,</w:t>
            </w:r>
            <w:r w:rsidR="00F9508B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5) powinowaci w linii prostej</w:t>
            </w:r>
            <w:r w:rsidR="00A545A3" w:rsidRPr="00377315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do</w:t>
            </w:r>
            <w:r w:rsidR="00E9056F" w:rsidRPr="00377315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1 stopnia</w:t>
            </w:r>
            <w:r w:rsidR="00E9056F" w:rsidRPr="00377315">
              <w:rPr>
                <w:rFonts w:ascii="Arial" w:hAnsi="Arial" w:cs="Arial"/>
              </w:rPr>
              <w:t xml:space="preserve"> (rodzice współmałżonka)</w:t>
            </w:r>
            <w:r w:rsidRPr="00377315">
              <w:rPr>
                <w:rFonts w:ascii="Arial" w:hAnsi="Arial" w:cs="Arial"/>
              </w:rPr>
              <w:t>.</w:t>
            </w:r>
          </w:p>
          <w:p w14:paraId="7A5C3778" w14:textId="77777777" w:rsidR="00E9056F" w:rsidRPr="00377315" w:rsidRDefault="00E03172" w:rsidP="00E0317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377315">
              <w:rPr>
                <w:rFonts w:ascii="Arial" w:hAnsi="Arial" w:cs="Arial"/>
              </w:rPr>
              <w:t>Prawo pochowania zwłok osób wojskowych zmarłych w czynnej służbie wojskowej przysługuje</w:t>
            </w:r>
            <w:r w:rsidR="00A545A3" w:rsidRPr="00377315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właściwym organom wojskowym w myśl przepisów wojskowych. Prawo pochowania zwłok osób zasłużonych wobec Państwa i społeczeństwa przysługuje organom państwowym, instytucjom i organizacjom społecznym.</w:t>
            </w:r>
          </w:p>
          <w:p w14:paraId="17BC8F5A" w14:textId="0FE5FE37" w:rsidR="00377315" w:rsidRPr="005A2839" w:rsidRDefault="00E03172" w:rsidP="003773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377315">
              <w:rPr>
                <w:rFonts w:ascii="Arial" w:hAnsi="Arial" w:cs="Arial"/>
              </w:rPr>
              <w:t>Prawo pochowania zwłok przysługuje również osobom, które do tego dobrowolnie się zobowiążą</w:t>
            </w:r>
            <w:r w:rsidR="00A545A3" w:rsidRPr="00377315">
              <w:rPr>
                <w:rFonts w:ascii="Arial" w:hAnsi="Arial" w:cs="Arial"/>
              </w:rPr>
              <w:t>.</w:t>
            </w:r>
          </w:p>
        </w:tc>
      </w:tr>
      <w:tr w:rsidR="00E03172" w14:paraId="791BC6AA" w14:textId="77777777" w:rsidTr="00E03172">
        <w:trPr>
          <w:trHeight w:val="418"/>
        </w:trPr>
        <w:tc>
          <w:tcPr>
            <w:tcW w:w="704" w:type="dxa"/>
          </w:tcPr>
          <w:p w14:paraId="639D7AE4" w14:textId="6B228707" w:rsidR="00E03172" w:rsidRPr="00377315" w:rsidRDefault="00E03172" w:rsidP="00E03172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731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312" w:type="dxa"/>
          </w:tcPr>
          <w:p w14:paraId="2B806E7F" w14:textId="3D2C462F" w:rsidR="00E03172" w:rsidRPr="00377315" w:rsidRDefault="00B0225B" w:rsidP="00E0317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podawana dobrowolnie</w:t>
            </w:r>
          </w:p>
        </w:tc>
      </w:tr>
      <w:tr w:rsidR="00B0225B" w14:paraId="36750504" w14:textId="77777777" w:rsidTr="00E03172">
        <w:trPr>
          <w:trHeight w:val="418"/>
        </w:trPr>
        <w:tc>
          <w:tcPr>
            <w:tcW w:w="704" w:type="dxa"/>
          </w:tcPr>
          <w:p w14:paraId="2B25C411" w14:textId="7358695B" w:rsidR="00B0225B" w:rsidRPr="00377315" w:rsidRDefault="00B0225B" w:rsidP="00E03172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8312" w:type="dxa"/>
          </w:tcPr>
          <w:p w14:paraId="62DF9571" w14:textId="4E55AC36" w:rsidR="00B0225B" w:rsidRPr="00377315" w:rsidRDefault="00B0225B" w:rsidP="00E03172">
            <w:pPr>
              <w:pStyle w:val="Akapitzlist"/>
              <w:ind w:left="0"/>
              <w:rPr>
                <w:rFonts w:ascii="Arial" w:hAnsi="Arial" w:cs="Arial"/>
              </w:rPr>
            </w:pPr>
            <w:r w:rsidRPr="00377315">
              <w:rPr>
                <w:rFonts w:ascii="Arial" w:hAnsi="Arial" w:cs="Arial"/>
              </w:rPr>
              <w:t>niepotrzebne skreślić</w:t>
            </w:r>
          </w:p>
        </w:tc>
      </w:tr>
      <w:tr w:rsidR="00E03172" w14:paraId="35A84484" w14:textId="77777777" w:rsidTr="00E03172">
        <w:tc>
          <w:tcPr>
            <w:tcW w:w="704" w:type="dxa"/>
          </w:tcPr>
          <w:p w14:paraId="39A1615E" w14:textId="424E32AF" w:rsidR="00E03172" w:rsidRPr="00E03172" w:rsidRDefault="00E03172" w:rsidP="00E03172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  <w:r w:rsidR="00B0225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312" w:type="dxa"/>
          </w:tcPr>
          <w:p w14:paraId="5C7A9B32" w14:textId="5A84B224" w:rsidR="00377315" w:rsidRDefault="00E03172" w:rsidP="00E03172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77315">
              <w:rPr>
                <w:rFonts w:ascii="Arial" w:hAnsi="Arial" w:cs="Arial"/>
              </w:rPr>
              <w:t xml:space="preserve">do chorób zakaźnych, zgodnie z § 1 </w:t>
            </w:r>
            <w:r w:rsidR="00A34252">
              <w:rPr>
                <w:rFonts w:ascii="Arial" w:hAnsi="Arial" w:cs="Arial"/>
              </w:rPr>
              <w:t>r</w:t>
            </w:r>
            <w:r w:rsidRPr="00377315">
              <w:rPr>
                <w:rFonts w:ascii="Arial" w:hAnsi="Arial" w:cs="Arial"/>
              </w:rPr>
              <w:t>ozporządzenia Ministra Zdrowia z dnia</w:t>
            </w:r>
            <w:r w:rsidR="00377315">
              <w:rPr>
                <w:rFonts w:ascii="Arial" w:hAnsi="Arial" w:cs="Arial"/>
              </w:rPr>
              <w:br/>
            </w:r>
            <w:r w:rsidRPr="00377315">
              <w:rPr>
                <w:rFonts w:ascii="Arial" w:hAnsi="Arial" w:cs="Arial"/>
              </w:rPr>
              <w:t>6 grudnia</w:t>
            </w:r>
            <w:r w:rsidR="00377315">
              <w:rPr>
                <w:rFonts w:ascii="Arial" w:hAnsi="Arial" w:cs="Arial"/>
              </w:rPr>
              <w:t xml:space="preserve"> </w:t>
            </w:r>
            <w:r w:rsidRPr="00377315">
              <w:rPr>
                <w:rFonts w:ascii="Arial" w:hAnsi="Arial" w:cs="Arial"/>
              </w:rPr>
              <w:t>2001 r. w sprawie wykazu chorób zakaźnych, w przypadku których stwierdzenie zgonu wymaga szczególnego postępowania ze zwłokami osób zmarłych na te choroby, zaliczamy:</w:t>
            </w:r>
          </w:p>
          <w:p w14:paraId="7F21257E" w14:textId="4812FC9C" w:rsidR="00E03172" w:rsidRDefault="00E03172" w:rsidP="00E0317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315">
              <w:rPr>
                <w:rFonts w:ascii="Arial" w:hAnsi="Arial" w:cs="Arial"/>
              </w:rPr>
              <w:t>1) cholerę, 2) dur wysypkowy i inne riketsjozy, 3) dżumę, 4) gorączkę powrotną,</w:t>
            </w:r>
            <w:r w:rsidR="00377315">
              <w:rPr>
                <w:rFonts w:ascii="Arial" w:hAnsi="Arial" w:cs="Arial"/>
              </w:rPr>
              <w:br/>
            </w:r>
            <w:r w:rsidRPr="00377315">
              <w:rPr>
                <w:rFonts w:ascii="Arial" w:hAnsi="Arial" w:cs="Arial"/>
              </w:rPr>
              <w:t>5) nagminne porażenie dziecięce, 6) nosaciznę, 7) trąd, 8) wąglik, 9) wściekliznę, 10) żółtą gorączkę i inne wirusowe gorączki krwotoczne</w:t>
            </w:r>
          </w:p>
        </w:tc>
      </w:tr>
      <w:tr w:rsidR="00E03172" w14:paraId="5F5C8721" w14:textId="77777777" w:rsidTr="00E03172">
        <w:tc>
          <w:tcPr>
            <w:tcW w:w="704" w:type="dxa"/>
          </w:tcPr>
          <w:p w14:paraId="13594B9B" w14:textId="77777777" w:rsidR="00E03172" w:rsidRDefault="00E03172" w:rsidP="00E031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2" w:type="dxa"/>
          </w:tcPr>
          <w:p w14:paraId="63B63001" w14:textId="77777777" w:rsidR="00E03172" w:rsidRDefault="00E03172" w:rsidP="00E031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2CBE9" w14:textId="77777777" w:rsidR="00562625" w:rsidRDefault="00562625" w:rsidP="00590722">
      <w:pPr>
        <w:rPr>
          <w:rFonts w:ascii="Arial" w:hAnsi="Arial" w:cs="Arial"/>
          <w:b/>
          <w:bCs/>
          <w:sz w:val="24"/>
          <w:szCs w:val="24"/>
        </w:rPr>
      </w:pPr>
    </w:p>
    <w:p w14:paraId="7813D31E" w14:textId="1DA034B5" w:rsidR="008C21B8" w:rsidRPr="001A0DD1" w:rsidRDefault="008C21B8" w:rsidP="005A2839">
      <w:pPr>
        <w:spacing w:after="0"/>
        <w:jc w:val="center"/>
        <w:rPr>
          <w:rFonts w:ascii="Arial" w:hAnsi="Arial" w:cs="Arial"/>
          <w:b/>
          <w:bCs/>
        </w:rPr>
      </w:pPr>
      <w:r w:rsidRPr="001A0DD1">
        <w:rPr>
          <w:rFonts w:ascii="Arial" w:hAnsi="Arial" w:cs="Arial"/>
          <w:b/>
          <w:bCs/>
        </w:rPr>
        <w:t>OŚWIADCZENIE</w:t>
      </w:r>
    </w:p>
    <w:p w14:paraId="6D3D073F" w14:textId="668D5E60" w:rsidR="00F97D37" w:rsidRPr="00377315" w:rsidRDefault="008C21B8" w:rsidP="005A2839">
      <w:pPr>
        <w:spacing w:after="0" w:line="240" w:lineRule="auto"/>
        <w:jc w:val="both"/>
        <w:rPr>
          <w:rFonts w:ascii="Arial" w:hAnsi="Arial" w:cs="Arial"/>
        </w:rPr>
      </w:pPr>
      <w:r w:rsidRPr="00377315">
        <w:rPr>
          <w:rFonts w:ascii="Arial" w:hAnsi="Arial" w:cs="Arial"/>
        </w:rPr>
        <w:t>Zgodnie z art. 10 ust. 1 ustawy z dnia 31 stycznia 1959</w:t>
      </w:r>
      <w:r w:rsidR="00777972">
        <w:rPr>
          <w:rFonts w:ascii="Arial" w:hAnsi="Arial" w:cs="Arial"/>
        </w:rPr>
        <w:t xml:space="preserve"> </w:t>
      </w:r>
      <w:r w:rsidRPr="00377315">
        <w:rPr>
          <w:rFonts w:ascii="Arial" w:hAnsi="Arial" w:cs="Arial"/>
        </w:rPr>
        <w:t>r. o cmentarzach i chowaniu zmarłych</w:t>
      </w:r>
      <w:r w:rsidR="00F9508B">
        <w:rPr>
          <w:rFonts w:ascii="Arial" w:hAnsi="Arial" w:cs="Arial"/>
        </w:rPr>
        <w:t xml:space="preserve"> </w:t>
      </w:r>
      <w:r w:rsidR="00ED7404" w:rsidRPr="00377315">
        <w:rPr>
          <w:rFonts w:ascii="Arial" w:hAnsi="Arial" w:cs="Arial"/>
        </w:rPr>
        <w:t xml:space="preserve"> </w:t>
      </w:r>
      <w:r w:rsidRPr="00377315">
        <w:rPr>
          <w:rFonts w:ascii="Arial" w:hAnsi="Arial" w:cs="Arial"/>
        </w:rPr>
        <w:t>oświadczam, że jestem osobą uprawnioną do pochowania zwłok/</w:t>
      </w:r>
      <w:r w:rsidR="00ED7404" w:rsidRPr="00377315">
        <w:rPr>
          <w:rFonts w:ascii="Arial" w:hAnsi="Arial" w:cs="Arial"/>
        </w:rPr>
        <w:t>urny z prochami</w:t>
      </w:r>
      <w:r w:rsidRPr="00377315">
        <w:rPr>
          <w:rFonts w:ascii="Arial" w:hAnsi="Arial" w:cs="Arial"/>
        </w:rPr>
        <w:t xml:space="preserve"> zmarłego</w:t>
      </w:r>
      <w:r w:rsidR="00ED7404" w:rsidRPr="00377315">
        <w:rPr>
          <w:rFonts w:ascii="Arial" w:hAnsi="Arial" w:cs="Arial"/>
        </w:rPr>
        <w:t>.</w:t>
      </w:r>
    </w:p>
    <w:p w14:paraId="4FABD736" w14:textId="4384FFAB" w:rsidR="00F97D37" w:rsidRPr="00590722" w:rsidRDefault="00ED7404" w:rsidP="005A2839">
      <w:pPr>
        <w:spacing w:after="120" w:line="240" w:lineRule="auto"/>
        <w:jc w:val="both"/>
        <w:rPr>
          <w:rFonts w:ascii="Arial" w:hAnsi="Arial" w:cs="Arial"/>
        </w:rPr>
      </w:pPr>
      <w:r w:rsidRPr="00377315">
        <w:rPr>
          <w:rFonts w:ascii="Arial" w:hAnsi="Arial" w:cs="Arial"/>
        </w:rPr>
        <w:t xml:space="preserve">Zobowiązuję się do dokonania wszelkich uzgodnień związanych z </w:t>
      </w:r>
      <w:r w:rsidR="003209FD" w:rsidRPr="00377315">
        <w:rPr>
          <w:rFonts w:ascii="Arial" w:hAnsi="Arial" w:cs="Arial"/>
        </w:rPr>
        <w:t xml:space="preserve">pochówkiem </w:t>
      </w:r>
      <w:r w:rsidRPr="00377315">
        <w:rPr>
          <w:rFonts w:ascii="Arial" w:hAnsi="Arial" w:cs="Arial"/>
        </w:rPr>
        <w:br/>
        <w:t>z administratorem</w:t>
      </w:r>
      <w:r w:rsidR="00A545A3" w:rsidRPr="00377315">
        <w:rPr>
          <w:rFonts w:ascii="Arial" w:hAnsi="Arial" w:cs="Arial"/>
        </w:rPr>
        <w:t xml:space="preserve"> </w:t>
      </w:r>
      <w:r w:rsidRPr="00377315">
        <w:rPr>
          <w:rFonts w:ascii="Arial" w:hAnsi="Arial" w:cs="Arial"/>
        </w:rPr>
        <w:t>cmentarza</w:t>
      </w:r>
      <w:r w:rsidR="00BB2FD7" w:rsidRPr="00377315">
        <w:rPr>
          <w:rFonts w:ascii="Arial" w:hAnsi="Arial" w:cs="Arial"/>
        </w:rPr>
        <w:t>.</w:t>
      </w:r>
    </w:p>
    <w:p w14:paraId="7CD118B3" w14:textId="77777777" w:rsidR="00F678D9" w:rsidRDefault="00F678D9" w:rsidP="00391211">
      <w:pPr>
        <w:spacing w:after="0"/>
        <w:ind w:left="6521"/>
        <w:jc w:val="center"/>
        <w:rPr>
          <w:rFonts w:ascii="Arial" w:hAnsi="Arial" w:cs="Arial"/>
          <w:sz w:val="24"/>
          <w:szCs w:val="24"/>
        </w:rPr>
      </w:pPr>
    </w:p>
    <w:p w14:paraId="0F55248B" w14:textId="28A5D45F" w:rsidR="00391211" w:rsidRDefault="00391211" w:rsidP="00391211">
      <w:pPr>
        <w:spacing w:after="0"/>
        <w:ind w:left="65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14:paraId="5067A8EF" w14:textId="77777777" w:rsidR="00391211" w:rsidRPr="00590722" w:rsidRDefault="00391211" w:rsidP="00391211">
      <w:pPr>
        <w:spacing w:after="0"/>
        <w:ind w:left="6521"/>
        <w:jc w:val="center"/>
        <w:rPr>
          <w:rFonts w:ascii="Arial" w:hAnsi="Arial" w:cs="Arial"/>
        </w:rPr>
      </w:pPr>
      <w:r w:rsidRPr="00590722">
        <w:rPr>
          <w:rFonts w:ascii="Arial" w:hAnsi="Arial" w:cs="Arial"/>
        </w:rPr>
        <w:t>(czytelny podpis)</w:t>
      </w:r>
    </w:p>
    <w:p w14:paraId="531EE559" w14:textId="6351783F" w:rsidR="00E03172" w:rsidRDefault="00E03172" w:rsidP="00E90F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6CA2F6" w14:textId="2FC95AAA" w:rsidR="00590722" w:rsidRPr="005A2839" w:rsidRDefault="00590722" w:rsidP="005A2839">
      <w:pPr>
        <w:pStyle w:val="Normalny1"/>
        <w:widowControl w:val="0"/>
        <w:spacing w:line="240" w:lineRule="auto"/>
        <w:jc w:val="center"/>
        <w:rPr>
          <w:b/>
          <w:bCs/>
        </w:rPr>
      </w:pPr>
      <w:r w:rsidRPr="00590722">
        <w:rPr>
          <w:b/>
          <w:bCs/>
        </w:rPr>
        <w:t>OŚWIADCZENIE O WYRAŻENIU ZGODY</w:t>
      </w:r>
      <w:r>
        <w:rPr>
          <w:b/>
          <w:bCs/>
        </w:rPr>
        <w:br/>
      </w:r>
      <w:r w:rsidRPr="00590722">
        <w:rPr>
          <w:b/>
          <w:bCs/>
        </w:rPr>
        <w:t>NA PTRZETWARZANIE DANYCH OSOBOWYCH</w:t>
      </w:r>
    </w:p>
    <w:p w14:paraId="52B47DF3" w14:textId="41516CD4" w:rsidR="00590722" w:rsidRDefault="00590722" w:rsidP="00590722">
      <w:pPr>
        <w:pStyle w:val="Normalny1"/>
        <w:widowControl w:val="0"/>
        <w:spacing w:line="240" w:lineRule="auto"/>
        <w:jc w:val="both"/>
      </w:pPr>
      <w:r>
        <w:t>Na podstawie z art. 6 ust. 1 lit a. Rozporządzenia Parlamentu Europejskiego i Rady (UE) 2016/679 z dnia 27 kwietnia 2016 r. w sprawie ochrony osób fizycznych w związku</w:t>
      </w:r>
      <w:r w:rsidR="006B5417">
        <w:br/>
      </w:r>
      <w:r>
        <w:t xml:space="preserve">z przetwarzaniem danych osobowych i w sprawie swobodnego przepływu tych danych oraz uchylenia dyrektywy 95/46/WE (ogólne rozporządzenie o ochronie danych osobowych) </w:t>
      </w:r>
    </w:p>
    <w:p w14:paraId="7150B129" w14:textId="77777777" w:rsidR="00590722" w:rsidRPr="005E4871" w:rsidRDefault="00590722" w:rsidP="00590722">
      <w:pPr>
        <w:pStyle w:val="Normalny1"/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80"/>
      </w:tblGrid>
      <w:tr w:rsidR="006B5417" w14:paraId="45046CA7" w14:textId="77777777" w:rsidTr="006B541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306" w14:textId="77777777" w:rsidR="006B5417" w:rsidRPr="00704F68" w:rsidRDefault="006B5417" w:rsidP="00A540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173E1DA8" w14:textId="2439B53F" w:rsidR="006B5417" w:rsidRPr="00704F68" w:rsidRDefault="006B5417" w:rsidP="00A540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417">
              <w:rPr>
                <w:rFonts w:ascii="Arial" w:hAnsi="Arial" w:cs="Arial"/>
              </w:rPr>
              <w:t>WYRAŻAM ZGODĘ</w:t>
            </w:r>
          </w:p>
        </w:tc>
      </w:tr>
      <w:tr w:rsidR="006B5417" w14:paraId="18EC7C6E" w14:textId="77777777" w:rsidTr="006B5417">
        <w:trPr>
          <w:trHeight w:val="115"/>
        </w:trPr>
        <w:tc>
          <w:tcPr>
            <w:tcW w:w="236" w:type="dxa"/>
            <w:tcBorders>
              <w:bottom w:val="single" w:sz="4" w:space="0" w:color="auto"/>
            </w:tcBorders>
          </w:tcPr>
          <w:p w14:paraId="77051553" w14:textId="77777777" w:rsidR="006B5417" w:rsidRPr="00704F68" w:rsidRDefault="006B5417" w:rsidP="00A540E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8780" w:type="dxa"/>
          </w:tcPr>
          <w:p w14:paraId="1910146E" w14:textId="77777777" w:rsidR="006B5417" w:rsidRPr="00704F68" w:rsidRDefault="006B5417" w:rsidP="00A540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5417" w14:paraId="7E10951E" w14:textId="77777777" w:rsidTr="006B5417">
        <w:trPr>
          <w:trHeight w:val="19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1D7" w14:textId="77777777" w:rsidR="006B5417" w:rsidRPr="00704F68" w:rsidRDefault="006B5417" w:rsidP="00A540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14:paraId="7A4682B0" w14:textId="0B55E146" w:rsidR="006B5417" w:rsidRPr="00704F68" w:rsidRDefault="006B5417" w:rsidP="00A540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417">
              <w:rPr>
                <w:rFonts w:ascii="Arial" w:hAnsi="Arial" w:cs="Arial"/>
              </w:rPr>
              <w:t xml:space="preserve">NIE WYRAŻAM ZGODY </w:t>
            </w:r>
          </w:p>
        </w:tc>
      </w:tr>
    </w:tbl>
    <w:p w14:paraId="5DD2F822" w14:textId="77777777" w:rsidR="00590722" w:rsidRPr="005E4871" w:rsidRDefault="00590722" w:rsidP="00590722">
      <w:pPr>
        <w:pStyle w:val="Normalny1"/>
        <w:widowControl w:val="0"/>
        <w:spacing w:line="240" w:lineRule="auto"/>
        <w:jc w:val="both"/>
        <w:rPr>
          <w:sz w:val="20"/>
          <w:szCs w:val="20"/>
        </w:rPr>
      </w:pPr>
    </w:p>
    <w:p w14:paraId="0186241F" w14:textId="6E5CFAD0" w:rsidR="00590722" w:rsidRDefault="00590722" w:rsidP="00590722">
      <w:pPr>
        <w:pStyle w:val="Normalny1"/>
        <w:widowControl w:val="0"/>
        <w:spacing w:line="240" w:lineRule="auto"/>
        <w:jc w:val="both"/>
      </w:pPr>
      <w:r>
        <w:t xml:space="preserve">na przetwarzanie moich danych osobowych przez Starostę Rawickiego w zakresie: telefon kontaktowy oraz adres e-mail, w celu przekazywania przez Urząd istotnych informacji związanych z prowadzonym postępowaniem. </w:t>
      </w:r>
    </w:p>
    <w:p w14:paraId="0349CCBF" w14:textId="77777777" w:rsidR="005E4871" w:rsidRDefault="005E4871" w:rsidP="00590722">
      <w:pPr>
        <w:pStyle w:val="Normalny1"/>
        <w:widowControl w:val="0"/>
        <w:spacing w:line="240" w:lineRule="auto"/>
        <w:jc w:val="both"/>
      </w:pPr>
    </w:p>
    <w:p w14:paraId="5E1DFAA6" w14:textId="77777777" w:rsidR="005E4871" w:rsidRDefault="005E4871" w:rsidP="00590722">
      <w:pPr>
        <w:pStyle w:val="Normalny1"/>
        <w:widowControl w:val="0"/>
        <w:spacing w:line="240" w:lineRule="auto"/>
        <w:jc w:val="both"/>
      </w:pPr>
    </w:p>
    <w:p w14:paraId="1852D885" w14:textId="38581C9D" w:rsidR="00590722" w:rsidRDefault="00590722" w:rsidP="00590722">
      <w:pPr>
        <w:pStyle w:val="Normalny1"/>
        <w:widowControl w:val="0"/>
        <w:spacing w:line="240" w:lineRule="auto"/>
        <w:ind w:left="5670"/>
        <w:jc w:val="center"/>
      </w:pPr>
      <w:r>
        <w:t>……………………………………</w:t>
      </w:r>
    </w:p>
    <w:p w14:paraId="3D492837" w14:textId="4E2AAD31" w:rsidR="00590722" w:rsidRDefault="00590722" w:rsidP="00590722">
      <w:pPr>
        <w:pStyle w:val="Normalny1"/>
        <w:widowControl w:val="0"/>
        <w:spacing w:line="240" w:lineRule="auto"/>
        <w:ind w:left="5670"/>
        <w:jc w:val="center"/>
      </w:pPr>
      <w:r>
        <w:t>(podpis wnioskodawcy)</w:t>
      </w:r>
    </w:p>
    <w:p w14:paraId="477EFED3" w14:textId="6E02BABE" w:rsidR="00E03172" w:rsidRDefault="00E03172" w:rsidP="00E90F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00D640" w14:textId="77777777" w:rsidR="00377315" w:rsidRDefault="00377315" w:rsidP="00E90F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D7780A" w14:textId="77777777" w:rsidR="005A2839" w:rsidRDefault="005A2839" w:rsidP="00E90F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9E5537" w14:textId="77777777" w:rsidR="00B0225B" w:rsidRDefault="00B0225B" w:rsidP="00B022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E7AD7A" w14:textId="11292C8A" w:rsidR="006C0E56" w:rsidRPr="00154D0F" w:rsidRDefault="006C0E56" w:rsidP="00B0225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4D0F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1FB94CD" w14:textId="45C27F0D" w:rsidR="004D0C66" w:rsidRPr="00F77B73" w:rsidRDefault="004D0C66" w:rsidP="004D0C6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</w:rPr>
        <w:t xml:space="preserve">Zgodnie z art. 13 ust. 1 i 2 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Rozporządzenia Parlamentu Europejskiego i Rady (UE) 2016/679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</w:t>
      </w:r>
      <w:r w:rsidR="00F77B73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(Dz.Urz.</w:t>
      </w:r>
      <w:r w:rsidR="006B54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UE L 119 z 4 maja 2016 r., str. 1 oraz Dz.Urz. UE L 127 z 23 maja 2018 r., str. 2) –</w:t>
      </w:r>
      <w:r w:rsidR="006B54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nazywanego dalej RODO</w:t>
      </w:r>
      <w:r w:rsidRPr="00F77B73">
        <w:rPr>
          <w:rFonts w:ascii="Arial" w:hAnsi="Arial" w:cs="Arial"/>
          <w:sz w:val="20"/>
          <w:szCs w:val="20"/>
        </w:rPr>
        <w:t>, informujemy, że:</w:t>
      </w:r>
    </w:p>
    <w:p w14:paraId="1C270190" w14:textId="3EAFA3A6" w:rsidR="004D0C66" w:rsidRPr="00F77B73" w:rsidRDefault="004D0C66" w:rsidP="005D69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</w:rPr>
        <w:t>Administratorem Państwa danych osobowych jest Starosta Rawicki z siedzibą</w:t>
      </w:r>
      <w:r w:rsidR="00F77B73">
        <w:rPr>
          <w:rFonts w:ascii="Arial" w:hAnsi="Arial" w:cs="Arial"/>
          <w:sz w:val="20"/>
          <w:szCs w:val="20"/>
        </w:rPr>
        <w:t xml:space="preserve"> </w:t>
      </w:r>
      <w:r w:rsidRPr="00F77B73">
        <w:rPr>
          <w:rFonts w:ascii="Arial" w:hAnsi="Arial" w:cs="Arial"/>
          <w:sz w:val="20"/>
          <w:szCs w:val="20"/>
        </w:rPr>
        <w:t>w Rawiczu,</w:t>
      </w:r>
      <w:r w:rsidR="00F77B73">
        <w:rPr>
          <w:rFonts w:ascii="Arial" w:hAnsi="Arial" w:cs="Arial"/>
          <w:sz w:val="20"/>
          <w:szCs w:val="20"/>
        </w:rPr>
        <w:br/>
      </w:r>
      <w:r w:rsidRPr="00F77B73">
        <w:rPr>
          <w:rFonts w:ascii="Arial" w:hAnsi="Arial" w:cs="Arial"/>
          <w:sz w:val="20"/>
          <w:szCs w:val="20"/>
        </w:rPr>
        <w:t>ul. Rynek 17, 63-900 Rawicz, e-mail: </w:t>
      </w:r>
      <w:hyperlink r:id="rId7" w:history="1">
        <w:r w:rsidRPr="00F77B73">
          <w:rPr>
            <w:rFonts w:ascii="Arial" w:hAnsi="Arial" w:cs="Arial"/>
            <w:sz w:val="20"/>
            <w:szCs w:val="20"/>
          </w:rPr>
          <w:t>sekretariat@powiatrawicki.pl</w:t>
        </w:r>
      </w:hyperlink>
      <w:r w:rsidRPr="00F77B73">
        <w:rPr>
          <w:rFonts w:ascii="Arial" w:hAnsi="Arial" w:cs="Arial"/>
          <w:sz w:val="20"/>
          <w:szCs w:val="20"/>
        </w:rPr>
        <w:t>,tel. 65 546-22-11.</w:t>
      </w:r>
    </w:p>
    <w:p w14:paraId="1F73B2CD" w14:textId="0D1CDF39" w:rsidR="004D0C66" w:rsidRPr="00F77B73" w:rsidRDefault="004D0C66" w:rsidP="005D69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</w:rPr>
        <w:t xml:space="preserve">W sprawach związanych z przetwarzaniem Państwa danych osobowych można kontaktować się z wyznaczonym przez Starostę Rawickiego Inspektorem </w:t>
      </w:r>
      <w:r w:rsidR="00864416" w:rsidRPr="00F77B73">
        <w:rPr>
          <w:rFonts w:ascii="Arial" w:hAnsi="Arial" w:cs="Arial"/>
          <w:sz w:val="20"/>
          <w:szCs w:val="20"/>
        </w:rPr>
        <w:t>Ochrony Danych</w:t>
      </w:r>
      <w:r w:rsidRPr="00F77B73">
        <w:rPr>
          <w:rFonts w:ascii="Arial" w:hAnsi="Arial" w:cs="Arial"/>
          <w:sz w:val="20"/>
          <w:szCs w:val="20"/>
        </w:rPr>
        <w:t xml:space="preserve"> przez e-mail: inspektor@powiatrawicki.pl lub pisemnie na adres:</w:t>
      </w:r>
      <w:r w:rsidR="00F77B73">
        <w:rPr>
          <w:rFonts w:ascii="Arial" w:hAnsi="Arial" w:cs="Arial"/>
          <w:sz w:val="20"/>
          <w:szCs w:val="20"/>
        </w:rPr>
        <w:t xml:space="preserve"> </w:t>
      </w:r>
      <w:r w:rsidRPr="00F77B73">
        <w:rPr>
          <w:rFonts w:ascii="Arial" w:hAnsi="Arial" w:cs="Arial"/>
          <w:sz w:val="20"/>
          <w:szCs w:val="20"/>
        </w:rPr>
        <w:t>Starostwo Powiatowe w Rawiczu (IOD),</w:t>
      </w:r>
      <w:r w:rsidR="00F77B73">
        <w:rPr>
          <w:rFonts w:ascii="Arial" w:hAnsi="Arial" w:cs="Arial"/>
          <w:sz w:val="20"/>
          <w:szCs w:val="20"/>
        </w:rPr>
        <w:br/>
      </w:r>
      <w:r w:rsidRPr="00F77B73">
        <w:rPr>
          <w:rFonts w:ascii="Arial" w:hAnsi="Arial" w:cs="Arial"/>
          <w:sz w:val="20"/>
          <w:szCs w:val="20"/>
        </w:rPr>
        <w:t>ul. Rynek 17, 63-900 Rawicz.</w:t>
      </w:r>
    </w:p>
    <w:p w14:paraId="349F32DF" w14:textId="1C159CC9" w:rsidR="004D0C66" w:rsidRPr="00F77B73" w:rsidRDefault="004D0C66" w:rsidP="0037731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</w:rPr>
        <w:t xml:space="preserve">Państwa dane osobowe będą przetwarzane w związku z koniecznością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realizacji obowiązku prawnego ciążącego na administratorze </w:t>
      </w:r>
      <w:r w:rsidR="00285776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na podstawie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art. 6</w:t>
      </w:r>
      <w:r w:rsidR="00285776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ust. 1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lit. c RODO w celu wydania decyzji zezwalającej na sprowadzenie zwłok albo szczątków ludzkich z zagranicy w celu ich pochowania zgodnie</w:t>
      </w:r>
      <w:r w:rsidR="00285776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z postanowieniem zawartym w:</w:t>
      </w:r>
    </w:p>
    <w:p w14:paraId="5A6F6B07" w14:textId="2CB28702" w:rsidR="004D0C66" w:rsidRPr="00F77B73" w:rsidRDefault="004D0C66" w:rsidP="00377315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bCs/>
          <w:sz w:val="20"/>
          <w:szCs w:val="20"/>
        </w:rPr>
        <w:t>ustawie z dnia 31 stycznia 1959 r. o cmentarzach i chowaniu zmarłych;</w:t>
      </w:r>
    </w:p>
    <w:p w14:paraId="7F69D976" w14:textId="46B0F879" w:rsidR="004D0C66" w:rsidRPr="00F77B73" w:rsidRDefault="004D0C66" w:rsidP="00377315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bCs/>
          <w:sz w:val="20"/>
          <w:szCs w:val="20"/>
        </w:rPr>
        <w:t>rozporządzeniu Ministra Zdrowia z dnia 27 grudnia 2007 r. w sprawie wydawania pozwoleń</w:t>
      </w:r>
      <w:r w:rsidR="00F77B73">
        <w:rPr>
          <w:rFonts w:ascii="Arial" w:hAnsi="Arial" w:cs="Arial"/>
          <w:bCs/>
          <w:sz w:val="20"/>
          <w:szCs w:val="20"/>
        </w:rPr>
        <w:br/>
      </w:r>
      <w:r w:rsidRPr="00F77B73">
        <w:rPr>
          <w:rFonts w:ascii="Arial" w:hAnsi="Arial" w:cs="Arial"/>
          <w:bCs/>
          <w:sz w:val="20"/>
          <w:szCs w:val="20"/>
        </w:rPr>
        <w:t>i zaświadczeń na przewóz zwłok i szczątków ludzkich</w:t>
      </w:r>
      <w:r w:rsidR="00590722">
        <w:rPr>
          <w:rFonts w:ascii="Arial" w:hAnsi="Arial" w:cs="Arial"/>
          <w:bCs/>
          <w:sz w:val="20"/>
          <w:szCs w:val="20"/>
        </w:rPr>
        <w:t>.</w:t>
      </w:r>
    </w:p>
    <w:p w14:paraId="3CEA7F9A" w14:textId="28E43BEC" w:rsidR="00590722" w:rsidRPr="00590722" w:rsidRDefault="00590722" w:rsidP="0037731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Dane kontaktowe obejmujące telefon i/lub adres email będą przetwarzane na podstawie Państwa zgody (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art. 6</w:t>
      </w:r>
      <w:r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ust. 1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lit. </w:t>
      </w:r>
      <w:r>
        <w:rPr>
          <w:rFonts w:ascii="Arial" w:hAnsi="Arial" w:cs="Arial"/>
          <w:color w:val="1A1A1C"/>
          <w:sz w:val="20"/>
          <w:szCs w:val="20"/>
          <w:shd w:val="clear" w:color="auto" w:fill="FFFFFF"/>
        </w:rPr>
        <w:t>a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</w:t>
      </w:r>
      <w:r w:rsidRPr="00590722">
        <w:rPr>
          <w:rFonts w:ascii="Arial" w:hAnsi="Arial" w:cs="Arial"/>
          <w:sz w:val="20"/>
          <w:szCs w:val="20"/>
          <w:shd w:val="clear" w:color="auto" w:fill="FFFFFF"/>
        </w:rPr>
        <w:t>RODO) w celu przekazywania przez Urząd istotnych informacji związanych z prowadzonym postępowaniem</w:t>
      </w:r>
      <w:r>
        <w:rPr>
          <w:rFonts w:ascii="Arial" w:hAnsi="Arial" w:cs="Arial"/>
          <w:color w:val="1A1A1C"/>
          <w:sz w:val="20"/>
          <w:szCs w:val="20"/>
          <w:shd w:val="clear" w:color="auto" w:fill="FFFFFF"/>
        </w:rPr>
        <w:t>.</w:t>
      </w:r>
    </w:p>
    <w:p w14:paraId="1AC86F9E" w14:textId="75A7EA51" w:rsidR="004D0C66" w:rsidRPr="00F77B73" w:rsidRDefault="004D0C66" w:rsidP="0037731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</w:rPr>
        <w:t xml:space="preserve">Podanie przez Państwo danych osobowych jest </w:t>
      </w:r>
      <w:r w:rsidR="00590722">
        <w:rPr>
          <w:rFonts w:ascii="Arial" w:hAnsi="Arial" w:cs="Arial"/>
          <w:sz w:val="20"/>
          <w:szCs w:val="20"/>
        </w:rPr>
        <w:t>wymagane</w:t>
      </w:r>
      <w:r w:rsidRPr="00F77B73">
        <w:rPr>
          <w:rFonts w:ascii="Arial" w:hAnsi="Arial" w:cs="Arial"/>
          <w:sz w:val="20"/>
          <w:szCs w:val="20"/>
        </w:rPr>
        <w:t>, w zakresie danych przetwarzanych na podstawie przepisów prawa i jest niezbędne do załatwienia sprawy</w:t>
      </w:r>
      <w:r w:rsidR="00590722">
        <w:rPr>
          <w:rFonts w:ascii="Arial" w:hAnsi="Arial" w:cs="Arial"/>
          <w:sz w:val="20"/>
          <w:szCs w:val="20"/>
        </w:rPr>
        <w:t>, a w przypadku danych kontaktowych, przetwarzanych na podstawie Państwa zgody jest dobrowolne i nie ma wpływu na prowadzone postepowanie</w:t>
      </w:r>
      <w:r w:rsidRPr="00F77B73">
        <w:rPr>
          <w:rFonts w:ascii="Arial" w:hAnsi="Arial" w:cs="Arial"/>
          <w:sz w:val="20"/>
          <w:szCs w:val="20"/>
        </w:rPr>
        <w:t>.</w:t>
      </w:r>
    </w:p>
    <w:p w14:paraId="166EBBAB" w14:textId="419B7CB9" w:rsidR="004D0C66" w:rsidRPr="00F77B73" w:rsidRDefault="004D0C66" w:rsidP="004D0C6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Państwa dane osobowe mogą być przekazywane innym podmiotom, uprawnionym do ich otrzymania na podstawie obowiązujących przepisów prawa, tj. Państwowemu Powiatowemu Inspektorowi Sanitarnemu w Rawiczu, placówkom dyplomatycznym Rzeczypospolitej Polskiej,</w:t>
      </w:r>
      <w:r w:rsidR="00377315">
        <w:rPr>
          <w:rFonts w:ascii="Arial" w:hAnsi="Arial" w:cs="Arial"/>
          <w:color w:val="1A1A1C"/>
          <w:sz w:val="20"/>
          <w:szCs w:val="20"/>
          <w:shd w:val="clear" w:color="auto" w:fill="FFFFFF"/>
        </w:rPr>
        <w:br/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a ponadto odbiorcom danych w rozumieniu przepisów</w:t>
      </w:r>
      <w:r w:rsid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o ochronie danych osobowych,</w:t>
      </w:r>
      <w:r w:rsidR="00377315">
        <w:rPr>
          <w:rFonts w:ascii="Arial" w:hAnsi="Arial" w:cs="Arial"/>
          <w:color w:val="1A1A1C"/>
          <w:sz w:val="20"/>
          <w:szCs w:val="20"/>
          <w:shd w:val="clear" w:color="auto" w:fill="FFFFFF"/>
        </w:rPr>
        <w:br/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tj.</w:t>
      </w:r>
      <w:r w:rsidR="00377315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podmiotom świadczącym usługi pocztowe.</w:t>
      </w:r>
    </w:p>
    <w:p w14:paraId="31225C99" w14:textId="218C3E02" w:rsidR="004D0C66" w:rsidRPr="00F77B73" w:rsidRDefault="004D0C66" w:rsidP="004D0C6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  <w:shd w:val="clear" w:color="auto" w:fill="FFFFFF"/>
        </w:rPr>
        <w:t>Państwa dane osobowe będą przetwarzane przez okres niezbędny do załatwienia sprawy, w której zostały one zebrane a następnie na podstawie przepisów ustawy z dnia</w:t>
      </w:r>
      <w:r w:rsidR="00F77B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14 lipca 1983 r.</w:t>
      </w:r>
      <w:r w:rsidR="00F77B73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o narodowym zasobie archiwalnym i archiwach (Dz.U. z 2020 r. poz. 164 z późn. zm.), zgodnie</w:t>
      </w:r>
      <w:r w:rsidR="00377315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z kategorią archiwalną „</w:t>
      </w:r>
      <w:r w:rsidR="00C067E0">
        <w:rPr>
          <w:rFonts w:ascii="Arial" w:hAnsi="Arial" w:cs="Arial"/>
          <w:sz w:val="20"/>
          <w:szCs w:val="20"/>
          <w:shd w:val="clear" w:color="auto" w:fill="FFFFFF"/>
        </w:rPr>
        <w:t>B5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”, tj. w okresie</w:t>
      </w:r>
      <w:r w:rsidR="00C067E0">
        <w:rPr>
          <w:rFonts w:ascii="Arial" w:hAnsi="Arial" w:cs="Arial"/>
          <w:sz w:val="20"/>
          <w:szCs w:val="20"/>
          <w:shd w:val="clear" w:color="auto" w:fill="FFFFFF"/>
        </w:rPr>
        <w:t xml:space="preserve"> 5 lat od końca roku, w którym </w:t>
      </w:r>
      <w:r w:rsidR="00EB75A3">
        <w:rPr>
          <w:rFonts w:ascii="Arial" w:hAnsi="Arial" w:cs="Arial"/>
          <w:sz w:val="20"/>
          <w:szCs w:val="20"/>
          <w:shd w:val="clear" w:color="auto" w:fill="FFFFFF"/>
        </w:rPr>
        <w:t>sprawa została załatwiona</w:t>
      </w:r>
      <w:r w:rsidRPr="00F77B7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E472C62" w14:textId="77777777" w:rsidR="004D0C66" w:rsidRPr="00F77B73" w:rsidRDefault="004D0C66" w:rsidP="004D0C6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  <w:shd w:val="clear" w:color="auto" w:fill="FFFFFF"/>
        </w:rPr>
        <w:t>Zgodnie z RODO przysługuje Państwu prawo do:</w:t>
      </w:r>
    </w:p>
    <w:p w14:paraId="5B7E5410" w14:textId="77777777" w:rsidR="004D0C66" w:rsidRPr="00F77B73" w:rsidRDefault="004D0C66" w:rsidP="004D0C66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  <w:shd w:val="clear" w:color="auto" w:fill="FFFFFF"/>
        </w:rPr>
        <w:t>dostępu do swoich danych oraz otrzymania ich kopii;</w:t>
      </w:r>
    </w:p>
    <w:p w14:paraId="186BC6F3" w14:textId="77777777" w:rsidR="004D0C66" w:rsidRPr="00F77B73" w:rsidRDefault="004D0C66" w:rsidP="004D0C66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  <w:shd w:val="clear" w:color="auto" w:fill="FFFFFF"/>
        </w:rPr>
        <w:t>sprostowania (poprawiania) swoich danych, jeśli są błędne lub nieaktualne,</w:t>
      </w:r>
    </w:p>
    <w:p w14:paraId="79BC29A5" w14:textId="77777777" w:rsidR="004D0C66" w:rsidRPr="00F77B73" w:rsidRDefault="004D0C66" w:rsidP="004D0C66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  <w:shd w:val="clear" w:color="auto" w:fill="FFFFFF"/>
        </w:rPr>
        <w:t>ograniczenia przetwarzania danych osobowych;</w:t>
      </w:r>
    </w:p>
    <w:p w14:paraId="4296A92F" w14:textId="05D70578" w:rsidR="004D0C66" w:rsidRPr="00F77B73" w:rsidRDefault="004D0C66" w:rsidP="004D0C66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z w:val="20"/>
          <w:szCs w:val="20"/>
          <w:shd w:val="clear" w:color="auto" w:fill="FFFFFF"/>
        </w:rPr>
      </w:pPr>
      <w:r w:rsidRPr="00F77B73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na adres: Urząd Ochrony Danych Osobowych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ul. Stawki 2,</w:t>
      </w:r>
      <w:r w:rsid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 xml:space="preserve"> </w:t>
      </w:r>
      <w:r w:rsidRPr="00F77B73">
        <w:rPr>
          <w:rFonts w:ascii="Arial" w:hAnsi="Arial" w:cs="Arial"/>
          <w:color w:val="1A1A1C"/>
          <w:sz w:val="20"/>
          <w:szCs w:val="20"/>
          <w:shd w:val="clear" w:color="auto" w:fill="FFFFFF"/>
        </w:rPr>
        <w:t>00-193 Warszawa.</w:t>
      </w:r>
    </w:p>
    <w:p w14:paraId="28E54EDC" w14:textId="77777777" w:rsidR="004D0C66" w:rsidRPr="00F77B73" w:rsidRDefault="004D0C66" w:rsidP="004D0C6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77B73">
        <w:rPr>
          <w:rFonts w:ascii="Arial" w:hAnsi="Arial" w:cs="Arial"/>
          <w:sz w:val="20"/>
          <w:szCs w:val="20"/>
        </w:rPr>
        <w:t>Państwa dane osobowe nie będą przetwarzane w sposób opierający się wyłącznie na zautomatyzowanym podejmowaniu decyzji, w tym również profilowaniu.</w:t>
      </w:r>
    </w:p>
    <w:p w14:paraId="51E1C1A9" w14:textId="03F6AA15" w:rsidR="006C0E56" w:rsidRPr="00B4383A" w:rsidRDefault="006C0E56" w:rsidP="004D0C66">
      <w:pPr>
        <w:pStyle w:val="Akapitzlist"/>
        <w:ind w:left="0"/>
        <w:jc w:val="both"/>
        <w:rPr>
          <w:rFonts w:ascii="Arial" w:hAnsi="Arial" w:cs="Arial"/>
        </w:rPr>
      </w:pPr>
    </w:p>
    <w:p w14:paraId="5482404D" w14:textId="34E1D651" w:rsidR="000014DA" w:rsidRPr="008C21B8" w:rsidRDefault="000014DA" w:rsidP="006C0E5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0014DA" w:rsidRPr="008C21B8" w:rsidSect="005A2839">
      <w:headerReference w:type="first" r:id="rId8"/>
      <w:pgSz w:w="11906" w:h="16838"/>
      <w:pgMar w:top="993" w:right="1440" w:bottom="426" w:left="1440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8DDB" w14:textId="77777777" w:rsidR="004B2441" w:rsidRDefault="004B2441" w:rsidP="00484490">
      <w:pPr>
        <w:spacing w:after="0" w:line="240" w:lineRule="auto"/>
      </w:pPr>
      <w:r>
        <w:separator/>
      </w:r>
    </w:p>
  </w:endnote>
  <w:endnote w:type="continuationSeparator" w:id="0">
    <w:p w14:paraId="72F299B7" w14:textId="77777777" w:rsidR="004B2441" w:rsidRDefault="004B2441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393" w14:textId="77777777" w:rsidR="004B2441" w:rsidRDefault="004B2441" w:rsidP="00484490">
      <w:pPr>
        <w:spacing w:after="0" w:line="240" w:lineRule="auto"/>
      </w:pPr>
      <w:r>
        <w:separator/>
      </w:r>
    </w:p>
  </w:footnote>
  <w:footnote w:type="continuationSeparator" w:id="0">
    <w:p w14:paraId="0F9488F8" w14:textId="77777777" w:rsidR="004B2441" w:rsidRDefault="004B2441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3C7B" w14:textId="67A097B8" w:rsidR="00D07AEE" w:rsidRPr="005E4871" w:rsidRDefault="00D07AEE">
    <w:pPr>
      <w:pStyle w:val="Nagwek"/>
      <w:rPr>
        <w:rFonts w:ascii="Arial" w:hAnsi="Arial" w:cs="Arial"/>
      </w:rPr>
    </w:pPr>
    <w:r w:rsidRPr="005E4871">
      <w:rPr>
        <w:rFonts w:ascii="Arial" w:hAnsi="Arial" w:cs="Arial"/>
      </w:rPr>
      <w:t>ZK-</w:t>
    </w:r>
    <w:r w:rsidR="00777972">
      <w:rPr>
        <w:rFonts w:ascii="Arial" w:hAnsi="Arial" w:cs="Arial"/>
      </w:rPr>
      <w:t>01/1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2B0"/>
    <w:multiLevelType w:val="hybridMultilevel"/>
    <w:tmpl w:val="D02A67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208"/>
    <w:multiLevelType w:val="hybridMultilevel"/>
    <w:tmpl w:val="AA306BA8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908"/>
    <w:multiLevelType w:val="hybridMultilevel"/>
    <w:tmpl w:val="AFE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4C5"/>
    <w:multiLevelType w:val="hybridMultilevel"/>
    <w:tmpl w:val="535A15CC"/>
    <w:lvl w:ilvl="0" w:tplc="6FC660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0D7"/>
    <w:multiLevelType w:val="hybridMultilevel"/>
    <w:tmpl w:val="F418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01995">
    <w:abstractNumId w:val="3"/>
  </w:num>
  <w:num w:numId="2" w16cid:durableId="1419643827">
    <w:abstractNumId w:val="0"/>
  </w:num>
  <w:num w:numId="3" w16cid:durableId="97455945">
    <w:abstractNumId w:val="2"/>
  </w:num>
  <w:num w:numId="4" w16cid:durableId="153953885">
    <w:abstractNumId w:val="1"/>
  </w:num>
  <w:num w:numId="5" w16cid:durableId="243150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B8"/>
    <w:rsid w:val="000014DA"/>
    <w:rsid w:val="000105B8"/>
    <w:rsid w:val="00036C0D"/>
    <w:rsid w:val="00074057"/>
    <w:rsid w:val="00082914"/>
    <w:rsid w:val="000A10D9"/>
    <w:rsid w:val="000B0CBC"/>
    <w:rsid w:val="000F3946"/>
    <w:rsid w:val="001326EA"/>
    <w:rsid w:val="00150A3A"/>
    <w:rsid w:val="00150D05"/>
    <w:rsid w:val="00166D78"/>
    <w:rsid w:val="00171B30"/>
    <w:rsid w:val="001A0DD1"/>
    <w:rsid w:val="001C16EE"/>
    <w:rsid w:val="001C1DF3"/>
    <w:rsid w:val="001D6E67"/>
    <w:rsid w:val="00241A93"/>
    <w:rsid w:val="00276495"/>
    <w:rsid w:val="00285776"/>
    <w:rsid w:val="002E3667"/>
    <w:rsid w:val="002E4819"/>
    <w:rsid w:val="003209FD"/>
    <w:rsid w:val="00375946"/>
    <w:rsid w:val="00377315"/>
    <w:rsid w:val="00383428"/>
    <w:rsid w:val="00391211"/>
    <w:rsid w:val="0039413A"/>
    <w:rsid w:val="003E4B65"/>
    <w:rsid w:val="00404C4F"/>
    <w:rsid w:val="0044036B"/>
    <w:rsid w:val="00484490"/>
    <w:rsid w:val="00496BEE"/>
    <w:rsid w:val="004B2441"/>
    <w:rsid w:val="004C48BA"/>
    <w:rsid w:val="004D0C66"/>
    <w:rsid w:val="00562625"/>
    <w:rsid w:val="00565775"/>
    <w:rsid w:val="00590722"/>
    <w:rsid w:val="005A2839"/>
    <w:rsid w:val="005C3190"/>
    <w:rsid w:val="005D696A"/>
    <w:rsid w:val="005E2D82"/>
    <w:rsid w:val="005E4871"/>
    <w:rsid w:val="005F269E"/>
    <w:rsid w:val="0064081E"/>
    <w:rsid w:val="006755CD"/>
    <w:rsid w:val="006B5417"/>
    <w:rsid w:val="006B5C81"/>
    <w:rsid w:val="006C0E56"/>
    <w:rsid w:val="006E6993"/>
    <w:rsid w:val="006F5E2C"/>
    <w:rsid w:val="00704F68"/>
    <w:rsid w:val="00777972"/>
    <w:rsid w:val="007817FD"/>
    <w:rsid w:val="007947C4"/>
    <w:rsid w:val="007A0161"/>
    <w:rsid w:val="007A44DD"/>
    <w:rsid w:val="007A4BE1"/>
    <w:rsid w:val="007B3E24"/>
    <w:rsid w:val="007C17CD"/>
    <w:rsid w:val="007C4C4F"/>
    <w:rsid w:val="007D4FB5"/>
    <w:rsid w:val="00801722"/>
    <w:rsid w:val="00825DDF"/>
    <w:rsid w:val="00846472"/>
    <w:rsid w:val="00855127"/>
    <w:rsid w:val="00860F49"/>
    <w:rsid w:val="00864416"/>
    <w:rsid w:val="008A6DF3"/>
    <w:rsid w:val="008C21B8"/>
    <w:rsid w:val="008D30E0"/>
    <w:rsid w:val="00921122"/>
    <w:rsid w:val="009A2B3B"/>
    <w:rsid w:val="009B6015"/>
    <w:rsid w:val="009D0326"/>
    <w:rsid w:val="00A34252"/>
    <w:rsid w:val="00A35F8C"/>
    <w:rsid w:val="00A545A3"/>
    <w:rsid w:val="00A80C5D"/>
    <w:rsid w:val="00A9542F"/>
    <w:rsid w:val="00AA0937"/>
    <w:rsid w:val="00AF36C2"/>
    <w:rsid w:val="00B0225B"/>
    <w:rsid w:val="00BB2FD7"/>
    <w:rsid w:val="00BD662C"/>
    <w:rsid w:val="00BE5339"/>
    <w:rsid w:val="00C03948"/>
    <w:rsid w:val="00C067E0"/>
    <w:rsid w:val="00C72AD1"/>
    <w:rsid w:val="00C87526"/>
    <w:rsid w:val="00C904F1"/>
    <w:rsid w:val="00CB749D"/>
    <w:rsid w:val="00D07AEE"/>
    <w:rsid w:val="00D339C9"/>
    <w:rsid w:val="00DF5A14"/>
    <w:rsid w:val="00E03172"/>
    <w:rsid w:val="00E13073"/>
    <w:rsid w:val="00E335B0"/>
    <w:rsid w:val="00E9056F"/>
    <w:rsid w:val="00E90F68"/>
    <w:rsid w:val="00EA7BF3"/>
    <w:rsid w:val="00EB75A3"/>
    <w:rsid w:val="00ED7404"/>
    <w:rsid w:val="00F678D9"/>
    <w:rsid w:val="00F77B73"/>
    <w:rsid w:val="00F91BF0"/>
    <w:rsid w:val="00F9508B"/>
    <w:rsid w:val="00F97D37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EAFF5"/>
  <w15:chartTrackingRefBased/>
  <w15:docId w15:val="{2596054E-E421-4E8E-A7D2-00FDF09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490"/>
  </w:style>
  <w:style w:type="paragraph" w:styleId="Stopka">
    <w:name w:val="footer"/>
    <w:basedOn w:val="Normalny"/>
    <w:link w:val="StopkaZnak"/>
    <w:uiPriority w:val="99"/>
    <w:unhideWhenUsed/>
    <w:rsid w:val="004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90"/>
  </w:style>
  <w:style w:type="table" w:styleId="Tabela-Siatka">
    <w:name w:val="Table Grid"/>
    <w:basedOn w:val="Standardowy"/>
    <w:uiPriority w:val="39"/>
    <w:rsid w:val="00E0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E56"/>
    <w:rPr>
      <w:color w:val="0563C1" w:themeColor="hyperlink"/>
      <w:u w:val="single"/>
    </w:rPr>
  </w:style>
  <w:style w:type="paragraph" w:customStyle="1" w:styleId="Normalny1">
    <w:name w:val="Normalny1"/>
    <w:rsid w:val="00590722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ra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Szajerka</dc:creator>
  <cp:keywords/>
  <dc:description/>
  <cp:lastModifiedBy>Tomasz Szajerka</cp:lastModifiedBy>
  <cp:revision>53</cp:revision>
  <cp:lastPrinted>2023-10-03T11:31:00Z</cp:lastPrinted>
  <dcterms:created xsi:type="dcterms:W3CDTF">2022-08-12T07:46:00Z</dcterms:created>
  <dcterms:modified xsi:type="dcterms:W3CDTF">2023-11-02T09:39:00Z</dcterms:modified>
</cp:coreProperties>
</file>